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7B7" w:rsidRDefault="00954307" w:rsidP="009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6F7A1A8" wp14:editId="75019301">
            <wp:simplePos x="2971800" y="723900"/>
            <wp:positionH relativeFrom="margin">
              <wp:align>left</wp:align>
            </wp:positionH>
            <wp:positionV relativeFrom="margin">
              <wp:align>top</wp:align>
            </wp:positionV>
            <wp:extent cx="819150" cy="800100"/>
            <wp:effectExtent l="0" t="0" r="0" b="0"/>
            <wp:wrapSquare wrapText="bothSides"/>
            <wp:docPr id="1" name="Рисунок 1" descr="C:\Documents and Settings\MESHKOVA\Рабочий стол\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ESHKOVA\Рабочий стол\10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0EF" w:rsidRPr="00954307">
        <w:rPr>
          <w:rFonts w:ascii="Times New Roman" w:hAnsi="Times New Roman" w:cs="Times New Roman"/>
          <w:b/>
          <w:sz w:val="28"/>
          <w:szCs w:val="28"/>
        </w:rPr>
        <w:t>Столетие</w:t>
      </w:r>
      <w:r w:rsidR="006840EF" w:rsidRPr="006840EF">
        <w:rPr>
          <w:rFonts w:ascii="Times New Roman" w:hAnsi="Times New Roman" w:cs="Times New Roman"/>
          <w:sz w:val="28"/>
          <w:szCs w:val="28"/>
        </w:rPr>
        <w:t>…</w:t>
      </w:r>
      <w:r w:rsidR="006840EF">
        <w:rPr>
          <w:rFonts w:ascii="Times New Roman" w:hAnsi="Times New Roman" w:cs="Times New Roman"/>
          <w:sz w:val="28"/>
          <w:szCs w:val="28"/>
        </w:rPr>
        <w:t xml:space="preserve">Век </w:t>
      </w:r>
      <w:proofErr w:type="spellStart"/>
      <w:r w:rsidR="006840EF">
        <w:rPr>
          <w:rFonts w:ascii="Times New Roman" w:hAnsi="Times New Roman" w:cs="Times New Roman"/>
          <w:sz w:val="28"/>
          <w:szCs w:val="28"/>
        </w:rPr>
        <w:t>долготрудных</w:t>
      </w:r>
      <w:proofErr w:type="spellEnd"/>
      <w:r w:rsidR="006840EF">
        <w:rPr>
          <w:rFonts w:ascii="Times New Roman" w:hAnsi="Times New Roman" w:cs="Times New Roman"/>
          <w:sz w:val="28"/>
          <w:szCs w:val="28"/>
        </w:rPr>
        <w:t xml:space="preserve"> дорог…</w:t>
      </w:r>
    </w:p>
    <w:p w:rsidR="006840EF" w:rsidRDefault="006840EF" w:rsidP="009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тот остался порог,</w:t>
      </w:r>
    </w:p>
    <w:p w:rsidR="006840EF" w:rsidRDefault="006840EF" w:rsidP="009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Шагнув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который, увидел студент</w:t>
      </w:r>
    </w:p>
    <w:p w:rsidR="006840EF" w:rsidRDefault="006840EF" w:rsidP="00954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открывшийся абонемент…</w:t>
      </w:r>
    </w:p>
    <w:p w:rsidR="006840EF" w:rsidRDefault="006840EF" w:rsidP="00954307">
      <w:pPr>
        <w:spacing w:before="120"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Рядами на полке стояли тома.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открывались, словно дома,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Даруя свет знаний и терпкость наук,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Готовя изведать и творчества мук,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радость открытий, и горечь утрат,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сладость победы, и подлости яд.</w:t>
      </w:r>
      <w:bookmarkStart w:id="0" w:name="_GoBack"/>
      <w:bookmarkEnd w:id="0"/>
    </w:p>
    <w:p w:rsidR="006840EF" w:rsidRDefault="006840EF" w:rsidP="00954307">
      <w:pPr>
        <w:spacing w:before="120"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студентов, профессоров,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аспирантов, и докторов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проводило немало часов,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Журналы, газеты и книги листая, 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часто совсем забывая.</w:t>
      </w:r>
    </w:p>
    <w:p w:rsidR="006840EF" w:rsidRDefault="006840EF" w:rsidP="00954307">
      <w:pPr>
        <w:spacing w:before="120"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Царит здесь глубокая тишина,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Помощница, верно, науке она.</w:t>
      </w:r>
    </w:p>
    <w:p w:rsidR="006840EF" w:rsidRDefault="006840EF" w:rsidP="00954307">
      <w:pPr>
        <w:spacing w:before="120"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Библиотекаря взгляд проверяет,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кто вдруг тишину нарушает.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Библиотекарь, как проводник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царстве торжественном множества книг.</w:t>
      </w:r>
    </w:p>
    <w:p w:rsidR="006840EF" w:rsidRDefault="006840EF" w:rsidP="00954307">
      <w:pPr>
        <w:spacing w:before="120"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здесь тропинки – дорожки все знает,</w:t>
      </w:r>
    </w:p>
    <w:p w:rsidR="006840EF" w:rsidRDefault="006840EF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то, что нужно, всем помогает</w:t>
      </w:r>
      <w:r w:rsidR="008E7582">
        <w:rPr>
          <w:rFonts w:ascii="Times New Roman" w:hAnsi="Times New Roman" w:cs="Times New Roman"/>
          <w:sz w:val="28"/>
          <w:szCs w:val="28"/>
        </w:rPr>
        <w:t>.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Секреты ему каталога открыты: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 любыми запросами к нам приходите!»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 – помощник и друг,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зачастую, спасательный круг!</w:t>
      </w:r>
    </w:p>
    <w:p w:rsidR="008E7582" w:rsidRDefault="008E7582" w:rsidP="00954307">
      <w:pPr>
        <w:spacing w:before="120"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Библиотека. Столетие. Век…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 дороге поставлено вех!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же она и впредь процветает,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сеет, плоды пожинает,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содружестве тесном с наукой шагает,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Чтобы, отпраздновав это столетье,</w:t>
      </w:r>
    </w:p>
    <w:p w:rsidR="008E7582" w:rsidRDefault="008E7582" w:rsidP="00954307">
      <w:pPr>
        <w:spacing w:after="0" w:line="240" w:lineRule="auto"/>
        <w:ind w:firstLine="18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Достойно встречала б второе и третье!</w:t>
      </w:r>
    </w:p>
    <w:p w:rsidR="008E7582" w:rsidRDefault="008E7582" w:rsidP="008E7582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Л.Д. Мартынова,</w:t>
      </w:r>
    </w:p>
    <w:p w:rsidR="008E7582" w:rsidRPr="006840EF" w:rsidRDefault="008E7582" w:rsidP="008E7582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библиотекарь</w:t>
      </w:r>
    </w:p>
    <w:sectPr w:rsidR="008E7582" w:rsidRPr="0068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EF"/>
    <w:rsid w:val="000167B6"/>
    <w:rsid w:val="00092201"/>
    <w:rsid w:val="0013139B"/>
    <w:rsid w:val="0016277F"/>
    <w:rsid w:val="00187F7E"/>
    <w:rsid w:val="001B0DD9"/>
    <w:rsid w:val="001B3097"/>
    <w:rsid w:val="001D2340"/>
    <w:rsid w:val="001D7D18"/>
    <w:rsid w:val="001F4E81"/>
    <w:rsid w:val="002367B7"/>
    <w:rsid w:val="0027607D"/>
    <w:rsid w:val="00276E6A"/>
    <w:rsid w:val="002C4C2C"/>
    <w:rsid w:val="002D3875"/>
    <w:rsid w:val="002E1E23"/>
    <w:rsid w:val="00316E2A"/>
    <w:rsid w:val="003E5398"/>
    <w:rsid w:val="003E5CC8"/>
    <w:rsid w:val="00406907"/>
    <w:rsid w:val="00437B33"/>
    <w:rsid w:val="004B0451"/>
    <w:rsid w:val="004C781D"/>
    <w:rsid w:val="004F3766"/>
    <w:rsid w:val="00507EB5"/>
    <w:rsid w:val="00520177"/>
    <w:rsid w:val="005669FF"/>
    <w:rsid w:val="00573DE0"/>
    <w:rsid w:val="005D3293"/>
    <w:rsid w:val="005E6DDD"/>
    <w:rsid w:val="00601172"/>
    <w:rsid w:val="00644455"/>
    <w:rsid w:val="0064636A"/>
    <w:rsid w:val="0066387C"/>
    <w:rsid w:val="006645D8"/>
    <w:rsid w:val="006840EF"/>
    <w:rsid w:val="006910F3"/>
    <w:rsid w:val="006C229D"/>
    <w:rsid w:val="007B3C95"/>
    <w:rsid w:val="007C041D"/>
    <w:rsid w:val="00800B58"/>
    <w:rsid w:val="0081777B"/>
    <w:rsid w:val="0088301F"/>
    <w:rsid w:val="0089732A"/>
    <w:rsid w:val="008B1CB5"/>
    <w:rsid w:val="008E706A"/>
    <w:rsid w:val="008E7582"/>
    <w:rsid w:val="00903E76"/>
    <w:rsid w:val="00940A1F"/>
    <w:rsid w:val="009503E6"/>
    <w:rsid w:val="00954307"/>
    <w:rsid w:val="009665D9"/>
    <w:rsid w:val="00977385"/>
    <w:rsid w:val="009A0109"/>
    <w:rsid w:val="00A0784C"/>
    <w:rsid w:val="00A532A8"/>
    <w:rsid w:val="00A60BF5"/>
    <w:rsid w:val="00AB2BDA"/>
    <w:rsid w:val="00B2021C"/>
    <w:rsid w:val="00B7799E"/>
    <w:rsid w:val="00C45B35"/>
    <w:rsid w:val="00C77AEA"/>
    <w:rsid w:val="00C90B49"/>
    <w:rsid w:val="00CE26BE"/>
    <w:rsid w:val="00D2349D"/>
    <w:rsid w:val="00D463D0"/>
    <w:rsid w:val="00D76BA5"/>
    <w:rsid w:val="00E176E1"/>
    <w:rsid w:val="00E60AD5"/>
    <w:rsid w:val="00E6217B"/>
    <w:rsid w:val="00E64BCC"/>
    <w:rsid w:val="00EE6C43"/>
    <w:rsid w:val="00F44333"/>
    <w:rsid w:val="00F5171C"/>
    <w:rsid w:val="00F8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MESHKOVA</dc:creator>
  <cp:keywords/>
  <dc:description/>
  <cp:lastModifiedBy>MESHKOVA</cp:lastModifiedBy>
  <cp:revision>2</cp:revision>
  <dcterms:created xsi:type="dcterms:W3CDTF">2013-09-12T12:24:00Z</dcterms:created>
  <dcterms:modified xsi:type="dcterms:W3CDTF">2013-09-13T04:50:00Z</dcterms:modified>
</cp:coreProperties>
</file>