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22" w:rsidRPr="00C65F83" w:rsidRDefault="00DF2922" w:rsidP="00DF2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65F83">
        <w:rPr>
          <w:rFonts w:ascii="Times New Roman" w:hAnsi="Times New Roman" w:cs="Times New Roman"/>
          <w:b/>
          <w:smallCaps/>
          <w:sz w:val="24"/>
          <w:szCs w:val="24"/>
        </w:rPr>
        <w:t>Проект решения</w:t>
      </w:r>
    </w:p>
    <w:p w:rsidR="00DF2922" w:rsidRPr="001F5567" w:rsidRDefault="00DF2922" w:rsidP="00DF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922" w:rsidRPr="001F5567" w:rsidRDefault="00DF2922" w:rsidP="00DF2922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67">
        <w:rPr>
          <w:rFonts w:ascii="Times New Roman" w:hAnsi="Times New Roman" w:cs="Times New Roman"/>
          <w:sz w:val="24"/>
          <w:szCs w:val="24"/>
        </w:rPr>
        <w:t>В целях обеспечения доступа к Электронной библиотеке с любого компьютера, имеющего выход в Интернет, разработать и внедрить систему авторизации пользователей на сайте библиотеки по логину/паролю (с использованием в качестве логина полного цифрового кода эле</w:t>
      </w:r>
      <w:r w:rsidRPr="001F5567">
        <w:rPr>
          <w:rFonts w:ascii="Times New Roman" w:hAnsi="Times New Roman" w:cs="Times New Roman"/>
          <w:sz w:val="24"/>
          <w:szCs w:val="24"/>
        </w:rPr>
        <w:t>к</w:t>
      </w:r>
      <w:r w:rsidRPr="001F5567">
        <w:rPr>
          <w:rFonts w:ascii="Times New Roman" w:hAnsi="Times New Roman" w:cs="Times New Roman"/>
          <w:sz w:val="24"/>
          <w:szCs w:val="24"/>
        </w:rPr>
        <w:t>тронного пропуска).</w:t>
      </w:r>
    </w:p>
    <w:p w:rsidR="00DF2922" w:rsidRDefault="00DF2922" w:rsidP="00DF2922">
      <w:pPr>
        <w:pStyle w:val="a5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922" w:rsidRDefault="00DF2922" w:rsidP="00DF2922">
      <w:pPr>
        <w:pStyle w:val="a5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CF5">
        <w:rPr>
          <w:rFonts w:ascii="Times New Roman" w:hAnsi="Times New Roman" w:cs="Times New Roman"/>
          <w:i/>
          <w:sz w:val="24"/>
          <w:szCs w:val="24"/>
        </w:rPr>
        <w:t>Срок исполнения – 01.09.2014</w:t>
      </w:r>
    </w:p>
    <w:p w:rsidR="00DF2922" w:rsidRPr="00390CF5" w:rsidRDefault="00DF2922" w:rsidP="00DF2922">
      <w:pPr>
        <w:pStyle w:val="a5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Зайцева О.Ф.</w:t>
      </w:r>
    </w:p>
    <w:p w:rsidR="00DF2922" w:rsidRPr="001F5567" w:rsidRDefault="00DF2922" w:rsidP="00DF292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922" w:rsidRPr="001F5567" w:rsidRDefault="00DF2922" w:rsidP="00DF2922">
      <w:pPr>
        <w:pStyle w:val="a5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567">
        <w:rPr>
          <w:rFonts w:ascii="Times New Roman" w:hAnsi="Times New Roman" w:cs="Times New Roman"/>
          <w:sz w:val="24"/>
          <w:szCs w:val="24"/>
        </w:rPr>
        <w:t>В целях обеспечения свободного легитимного доступа читателей к Электронной библиотеке, включающей полнотекстовые в</w:t>
      </w:r>
      <w:r>
        <w:rPr>
          <w:rFonts w:ascii="Times New Roman" w:hAnsi="Times New Roman" w:cs="Times New Roman"/>
          <w:sz w:val="24"/>
          <w:szCs w:val="24"/>
        </w:rPr>
        <w:t>ерсии</w:t>
      </w:r>
      <w:r w:rsidRPr="001F5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567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Pr="001F5567">
        <w:rPr>
          <w:rFonts w:ascii="Times New Roman" w:hAnsi="Times New Roman" w:cs="Times New Roman"/>
          <w:sz w:val="24"/>
          <w:szCs w:val="24"/>
        </w:rPr>
        <w:t xml:space="preserve"> изданий, а также в целях </w:t>
      </w:r>
      <w:proofErr w:type="spellStart"/>
      <w:r w:rsidRPr="001F5567">
        <w:rPr>
          <w:rFonts w:ascii="Times New Roman" w:hAnsi="Times New Roman" w:cs="Times New Roman"/>
          <w:sz w:val="24"/>
          <w:szCs w:val="24"/>
        </w:rPr>
        <w:t>вза</w:t>
      </w:r>
      <w:r w:rsidRPr="001F5567">
        <w:rPr>
          <w:rFonts w:ascii="Times New Roman" w:hAnsi="Times New Roman" w:cs="Times New Roman"/>
          <w:sz w:val="24"/>
          <w:szCs w:val="24"/>
        </w:rPr>
        <w:t>и</w:t>
      </w:r>
      <w:r w:rsidRPr="001F5567">
        <w:rPr>
          <w:rFonts w:ascii="Times New Roman" w:hAnsi="Times New Roman" w:cs="Times New Roman"/>
          <w:sz w:val="24"/>
          <w:szCs w:val="24"/>
        </w:rPr>
        <w:t>моиспользования</w:t>
      </w:r>
      <w:proofErr w:type="spellEnd"/>
      <w:r w:rsidRPr="001F5567">
        <w:rPr>
          <w:rFonts w:ascii="Times New Roman" w:hAnsi="Times New Roman" w:cs="Times New Roman"/>
          <w:sz w:val="24"/>
          <w:szCs w:val="24"/>
        </w:rPr>
        <w:t xml:space="preserve"> библиотечных ресурсов образовательных учреждений, в том числе зарубежных, подготовить предложения по закреплени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5567">
        <w:rPr>
          <w:rFonts w:ascii="Times New Roman" w:hAnsi="Times New Roman" w:cs="Times New Roman"/>
          <w:sz w:val="24"/>
          <w:szCs w:val="24"/>
        </w:rPr>
        <w:t xml:space="preserve"> за университетом прав 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версий </w:t>
      </w:r>
      <w:r w:rsidRPr="001F5567">
        <w:rPr>
          <w:rFonts w:ascii="Times New Roman" w:hAnsi="Times New Roman" w:cs="Times New Roman"/>
          <w:sz w:val="24"/>
          <w:szCs w:val="24"/>
        </w:rPr>
        <w:t>произведений</w:t>
      </w:r>
      <w:r>
        <w:rPr>
          <w:rFonts w:ascii="Times New Roman" w:hAnsi="Times New Roman" w:cs="Times New Roman"/>
          <w:sz w:val="24"/>
          <w:szCs w:val="24"/>
        </w:rPr>
        <w:t>, созданных в рамках выполнения служебных обязанностей.</w:t>
      </w:r>
      <w:proofErr w:type="gramEnd"/>
    </w:p>
    <w:p w:rsidR="00DF2922" w:rsidRDefault="00DF2922" w:rsidP="00DF2922">
      <w:pPr>
        <w:pStyle w:val="a5"/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922" w:rsidRPr="00D50812" w:rsidRDefault="00DF2922" w:rsidP="00DF2922">
      <w:pPr>
        <w:pStyle w:val="a5"/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812">
        <w:rPr>
          <w:rFonts w:ascii="Times New Roman" w:hAnsi="Times New Roman" w:cs="Times New Roman"/>
          <w:i/>
          <w:sz w:val="24"/>
          <w:szCs w:val="24"/>
        </w:rPr>
        <w:t>Срок исполнения – 01.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Pr="00D50812">
        <w:rPr>
          <w:rFonts w:ascii="Times New Roman" w:hAnsi="Times New Roman" w:cs="Times New Roman"/>
          <w:i/>
          <w:sz w:val="24"/>
          <w:szCs w:val="24"/>
        </w:rPr>
        <w:t>.2014</w:t>
      </w:r>
    </w:p>
    <w:p w:rsidR="00DF2922" w:rsidRDefault="00DF2922" w:rsidP="00DF2922">
      <w:pPr>
        <w:pStyle w:val="a5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Зайцева О.Ф.,</w:t>
      </w:r>
    </w:p>
    <w:p w:rsidR="00DF2922" w:rsidRPr="00390CF5" w:rsidRDefault="00DF2922" w:rsidP="00DF2922">
      <w:pPr>
        <w:pStyle w:val="a5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Щербакова Л.В.</w:t>
      </w:r>
    </w:p>
    <w:p w:rsidR="00DF2922" w:rsidRPr="001F5567" w:rsidRDefault="00DF2922" w:rsidP="00DF2922">
      <w:pPr>
        <w:pStyle w:val="a5"/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922" w:rsidRPr="001F5567" w:rsidRDefault="00DF2922" w:rsidP="00DF2922">
      <w:pPr>
        <w:pStyle w:val="a5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информативности сайта библиотеки р</w:t>
      </w:r>
      <w:r w:rsidRPr="001F5567">
        <w:rPr>
          <w:rFonts w:ascii="Times New Roman" w:hAnsi="Times New Roman" w:cs="Times New Roman"/>
          <w:sz w:val="24"/>
          <w:szCs w:val="24"/>
        </w:rPr>
        <w:t>азработать и внедрит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F5567">
        <w:rPr>
          <w:rFonts w:ascii="Times New Roman" w:hAnsi="Times New Roman" w:cs="Times New Roman"/>
          <w:sz w:val="24"/>
          <w:szCs w:val="24"/>
        </w:rPr>
        <w:t xml:space="preserve"> систему формирования Бюллетеня новых поступлений в автоматизированном режиме с возможн</w:t>
      </w:r>
      <w:r w:rsidRPr="001F5567">
        <w:rPr>
          <w:rFonts w:ascii="Times New Roman" w:hAnsi="Times New Roman" w:cs="Times New Roman"/>
          <w:sz w:val="24"/>
          <w:szCs w:val="24"/>
        </w:rPr>
        <w:t>о</w:t>
      </w:r>
      <w:r w:rsidRPr="001F5567">
        <w:rPr>
          <w:rFonts w:ascii="Times New Roman" w:hAnsi="Times New Roman" w:cs="Times New Roman"/>
          <w:sz w:val="24"/>
          <w:szCs w:val="24"/>
        </w:rPr>
        <w:t xml:space="preserve">стью отбора документов по дате/тематике. </w:t>
      </w:r>
    </w:p>
    <w:p w:rsidR="00DF2922" w:rsidRDefault="00DF2922" w:rsidP="00DF2922">
      <w:pPr>
        <w:pStyle w:val="a5"/>
        <w:spacing w:before="120" w:after="12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922" w:rsidRPr="00390CF5" w:rsidRDefault="00DF2922" w:rsidP="00DF2922">
      <w:pPr>
        <w:pStyle w:val="a5"/>
        <w:spacing w:before="120" w:after="120" w:line="240" w:lineRule="auto"/>
        <w:ind w:left="70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CF5">
        <w:rPr>
          <w:rFonts w:ascii="Times New Roman" w:hAnsi="Times New Roman" w:cs="Times New Roman"/>
          <w:i/>
          <w:sz w:val="24"/>
          <w:szCs w:val="24"/>
        </w:rPr>
        <w:t>Срок исполнения – 01.07.2014</w:t>
      </w:r>
    </w:p>
    <w:p w:rsidR="00DF2922" w:rsidRPr="00390CF5" w:rsidRDefault="00DF2922" w:rsidP="00DF2922">
      <w:pPr>
        <w:pStyle w:val="a5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Зайцева О.Ф.</w:t>
      </w:r>
    </w:p>
    <w:p w:rsidR="002367B7" w:rsidRDefault="002367B7">
      <w:bookmarkStart w:id="0" w:name="_GoBack"/>
      <w:bookmarkEnd w:id="0"/>
    </w:p>
    <w:sectPr w:rsidR="002367B7" w:rsidSect="00782665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754464"/>
      <w:docPartObj>
        <w:docPartGallery w:val="Page Numbers (Top of Page)"/>
        <w:docPartUnique/>
      </w:docPartObj>
    </w:sdtPr>
    <w:sdtEndPr/>
    <w:sdtContent>
      <w:p w:rsidR="00ED0393" w:rsidRDefault="00DF29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0393" w:rsidRDefault="00DF2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2429"/>
    <w:multiLevelType w:val="hybridMultilevel"/>
    <w:tmpl w:val="A9DE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22"/>
    <w:rsid w:val="000167B6"/>
    <w:rsid w:val="00071592"/>
    <w:rsid w:val="00092201"/>
    <w:rsid w:val="0013139B"/>
    <w:rsid w:val="0016277F"/>
    <w:rsid w:val="00187F7E"/>
    <w:rsid w:val="001B0DD9"/>
    <w:rsid w:val="001B3097"/>
    <w:rsid w:val="001D2340"/>
    <w:rsid w:val="001D7D18"/>
    <w:rsid w:val="001E5CBD"/>
    <w:rsid w:val="001F4E81"/>
    <w:rsid w:val="002367B7"/>
    <w:rsid w:val="0027607D"/>
    <w:rsid w:val="00276E6A"/>
    <w:rsid w:val="002C4C2C"/>
    <w:rsid w:val="002D3875"/>
    <w:rsid w:val="002E1E23"/>
    <w:rsid w:val="00316E2A"/>
    <w:rsid w:val="003E5398"/>
    <w:rsid w:val="003E5CC8"/>
    <w:rsid w:val="00406907"/>
    <w:rsid w:val="0042040B"/>
    <w:rsid w:val="00437B33"/>
    <w:rsid w:val="00461DA0"/>
    <w:rsid w:val="004B0451"/>
    <w:rsid w:val="004C781D"/>
    <w:rsid w:val="004D5FB6"/>
    <w:rsid w:val="004F3766"/>
    <w:rsid w:val="00507EB5"/>
    <w:rsid w:val="00520177"/>
    <w:rsid w:val="00573DE0"/>
    <w:rsid w:val="005A5068"/>
    <w:rsid w:val="005D3293"/>
    <w:rsid w:val="005E6DDD"/>
    <w:rsid w:val="00601172"/>
    <w:rsid w:val="00644455"/>
    <w:rsid w:val="0064636A"/>
    <w:rsid w:val="0066387C"/>
    <w:rsid w:val="006645D8"/>
    <w:rsid w:val="006910F3"/>
    <w:rsid w:val="006C229D"/>
    <w:rsid w:val="006E11FD"/>
    <w:rsid w:val="007B3C95"/>
    <w:rsid w:val="007C041D"/>
    <w:rsid w:val="00800B58"/>
    <w:rsid w:val="008037F7"/>
    <w:rsid w:val="0081777B"/>
    <w:rsid w:val="008401F0"/>
    <w:rsid w:val="0088301F"/>
    <w:rsid w:val="0089732A"/>
    <w:rsid w:val="008B1CB5"/>
    <w:rsid w:val="008D1064"/>
    <w:rsid w:val="008E706A"/>
    <w:rsid w:val="00903E76"/>
    <w:rsid w:val="00940A1F"/>
    <w:rsid w:val="009503E6"/>
    <w:rsid w:val="009665D9"/>
    <w:rsid w:val="00977385"/>
    <w:rsid w:val="00983C6B"/>
    <w:rsid w:val="009A0109"/>
    <w:rsid w:val="00A0784C"/>
    <w:rsid w:val="00A532A8"/>
    <w:rsid w:val="00A60BF5"/>
    <w:rsid w:val="00AB2BDA"/>
    <w:rsid w:val="00B2021C"/>
    <w:rsid w:val="00B65CE3"/>
    <w:rsid w:val="00B7799E"/>
    <w:rsid w:val="00C45B35"/>
    <w:rsid w:val="00C77AEA"/>
    <w:rsid w:val="00C86D68"/>
    <w:rsid w:val="00C90B49"/>
    <w:rsid w:val="00CE26BE"/>
    <w:rsid w:val="00D2349D"/>
    <w:rsid w:val="00D463D0"/>
    <w:rsid w:val="00D61BAB"/>
    <w:rsid w:val="00D76BA5"/>
    <w:rsid w:val="00DE4B78"/>
    <w:rsid w:val="00DF2922"/>
    <w:rsid w:val="00DF4A3F"/>
    <w:rsid w:val="00E176E1"/>
    <w:rsid w:val="00E60AD5"/>
    <w:rsid w:val="00E6217B"/>
    <w:rsid w:val="00E64BCC"/>
    <w:rsid w:val="00E92160"/>
    <w:rsid w:val="00E95EBE"/>
    <w:rsid w:val="00EE6C43"/>
    <w:rsid w:val="00F44333"/>
    <w:rsid w:val="00F5171C"/>
    <w:rsid w:val="00F847AC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922"/>
  </w:style>
  <w:style w:type="paragraph" w:styleId="a5">
    <w:name w:val="List Paragraph"/>
    <w:basedOn w:val="a"/>
    <w:uiPriority w:val="34"/>
    <w:qFormat/>
    <w:rsid w:val="00DF2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922"/>
  </w:style>
  <w:style w:type="paragraph" w:styleId="a5">
    <w:name w:val="List Paragraph"/>
    <w:basedOn w:val="a"/>
    <w:uiPriority w:val="34"/>
    <w:qFormat/>
    <w:rsid w:val="00DF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MESHKOVA</dc:creator>
  <cp:keywords/>
  <dc:description/>
  <cp:lastModifiedBy>MESHKOVA</cp:lastModifiedBy>
  <cp:revision>1</cp:revision>
  <dcterms:created xsi:type="dcterms:W3CDTF">2014-03-17T10:37:00Z</dcterms:created>
  <dcterms:modified xsi:type="dcterms:W3CDTF">2014-03-17T10:37:00Z</dcterms:modified>
</cp:coreProperties>
</file>