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128" w:rsidRPr="00984128" w:rsidRDefault="00984128" w:rsidP="00984128">
      <w:pPr>
        <w:spacing w:after="0" w:line="360" w:lineRule="auto"/>
        <w:jc w:val="center"/>
        <w:rPr>
          <w:rFonts w:ascii="Times New Roman" w:hAnsi="Times New Roman" w:cs="Times New Roman"/>
          <w:b/>
          <w:smallCaps/>
        </w:rPr>
      </w:pPr>
      <w:r w:rsidRPr="00984128">
        <w:rPr>
          <w:rFonts w:ascii="Times New Roman" w:hAnsi="Times New Roman" w:cs="Times New Roman"/>
          <w:b/>
          <w:smallCaps/>
        </w:rPr>
        <w:t>Сведения об электронных полнотекстовых ресурсах, доступ к которым обеспечивается на основании</w:t>
      </w:r>
    </w:p>
    <w:p w:rsidR="00984128" w:rsidRPr="00984128" w:rsidRDefault="00984128" w:rsidP="00984128">
      <w:pPr>
        <w:spacing w:after="0" w:line="360" w:lineRule="auto"/>
        <w:jc w:val="center"/>
        <w:rPr>
          <w:rFonts w:ascii="Times New Roman" w:hAnsi="Times New Roman" w:cs="Times New Roman"/>
          <w:b/>
          <w:smallCaps/>
        </w:rPr>
      </w:pPr>
      <w:r w:rsidRPr="00984128">
        <w:rPr>
          <w:rFonts w:ascii="Times New Roman" w:hAnsi="Times New Roman" w:cs="Times New Roman"/>
          <w:b/>
          <w:smallCaps/>
        </w:rPr>
        <w:t>прямых договоров с правообладателями</w:t>
      </w:r>
    </w:p>
    <w:tbl>
      <w:tblPr>
        <w:tblW w:w="15473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7"/>
        <w:gridCol w:w="2495"/>
        <w:gridCol w:w="2550"/>
        <w:gridCol w:w="2551"/>
        <w:gridCol w:w="2125"/>
        <w:gridCol w:w="2414"/>
        <w:gridCol w:w="1410"/>
        <w:gridCol w:w="7"/>
        <w:gridCol w:w="1304"/>
      </w:tblGrid>
      <w:tr w:rsidR="004D2FF5" w:rsidRPr="00640DA1" w:rsidTr="005669A4">
        <w:trPr>
          <w:trHeight w:val="582"/>
        </w:trPr>
        <w:tc>
          <w:tcPr>
            <w:tcW w:w="617" w:type="dxa"/>
          </w:tcPr>
          <w:p w:rsidR="004D2FF5" w:rsidRPr="00640DA1" w:rsidRDefault="004D2FF5" w:rsidP="00CC127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0DA1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4D2FF5" w:rsidRPr="00640DA1" w:rsidRDefault="004D2FF5" w:rsidP="00CC127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40DA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640DA1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495" w:type="dxa"/>
          </w:tcPr>
          <w:p w:rsidR="004D2FF5" w:rsidRPr="00640DA1" w:rsidRDefault="004D2FF5" w:rsidP="00CC127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0DA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ресурса</w:t>
            </w:r>
          </w:p>
        </w:tc>
        <w:tc>
          <w:tcPr>
            <w:tcW w:w="2550" w:type="dxa"/>
          </w:tcPr>
          <w:p w:rsidR="004D2FF5" w:rsidRPr="00640DA1" w:rsidRDefault="004D2FF5" w:rsidP="00CC127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0DA1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</w:t>
            </w:r>
          </w:p>
          <w:p w:rsidR="004D2FF5" w:rsidRPr="00640DA1" w:rsidRDefault="004D2FF5" w:rsidP="00CC127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0DA1">
              <w:rPr>
                <w:rFonts w:ascii="Times New Roman" w:hAnsi="Times New Roman" w:cs="Times New Roman"/>
                <w:b/>
                <w:sz w:val="20"/>
                <w:szCs w:val="20"/>
              </w:rPr>
              <w:t>о правообладателе</w:t>
            </w:r>
          </w:p>
        </w:tc>
        <w:tc>
          <w:tcPr>
            <w:tcW w:w="2551" w:type="dxa"/>
          </w:tcPr>
          <w:p w:rsidR="004D2FF5" w:rsidRPr="00640DA1" w:rsidRDefault="004D2FF5" w:rsidP="00CC127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0DA1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заключенном договоре</w:t>
            </w:r>
          </w:p>
        </w:tc>
        <w:tc>
          <w:tcPr>
            <w:tcW w:w="2125" w:type="dxa"/>
          </w:tcPr>
          <w:p w:rsidR="004D2FF5" w:rsidRPr="00640DA1" w:rsidRDefault="004D2FF5" w:rsidP="00CC127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0DA1">
              <w:rPr>
                <w:rFonts w:ascii="Times New Roman" w:hAnsi="Times New Roman" w:cs="Times New Roman"/>
                <w:b/>
                <w:sz w:val="20"/>
                <w:szCs w:val="20"/>
              </w:rPr>
              <w:t>Срок действия</w:t>
            </w:r>
          </w:p>
          <w:p w:rsidR="004D2FF5" w:rsidRPr="00640DA1" w:rsidRDefault="004D2FF5" w:rsidP="00CC127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0DA1">
              <w:rPr>
                <w:rFonts w:ascii="Times New Roman" w:hAnsi="Times New Roman" w:cs="Times New Roman"/>
                <w:b/>
                <w:sz w:val="20"/>
                <w:szCs w:val="20"/>
              </w:rPr>
              <w:t>договора</w:t>
            </w:r>
          </w:p>
        </w:tc>
        <w:tc>
          <w:tcPr>
            <w:tcW w:w="2414" w:type="dxa"/>
          </w:tcPr>
          <w:p w:rsidR="004D2FF5" w:rsidRPr="00640DA1" w:rsidRDefault="004D2FF5" w:rsidP="00CC127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0DA1">
              <w:rPr>
                <w:rFonts w:ascii="Times New Roman" w:hAnsi="Times New Roman" w:cs="Times New Roman"/>
                <w:b/>
                <w:sz w:val="20"/>
                <w:szCs w:val="20"/>
              </w:rPr>
              <w:t>Адрес в сети Интернет</w:t>
            </w:r>
          </w:p>
        </w:tc>
        <w:tc>
          <w:tcPr>
            <w:tcW w:w="1417" w:type="dxa"/>
            <w:gridSpan w:val="2"/>
          </w:tcPr>
          <w:p w:rsidR="001926FF" w:rsidRDefault="001926FF" w:rsidP="001926F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Сумма</w:t>
            </w:r>
          </w:p>
          <w:p w:rsidR="004D2FF5" w:rsidRPr="00640DA1" w:rsidRDefault="001926FF" w:rsidP="001926F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договора</w:t>
            </w:r>
          </w:p>
        </w:tc>
        <w:tc>
          <w:tcPr>
            <w:tcW w:w="1304" w:type="dxa"/>
          </w:tcPr>
          <w:p w:rsidR="004D2FF5" w:rsidRPr="00640DA1" w:rsidRDefault="001926FF" w:rsidP="00CC127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пользов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тел</w:t>
            </w:r>
            <w:r w:rsidR="00AB3830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й</w:t>
            </w:r>
          </w:p>
        </w:tc>
      </w:tr>
      <w:tr w:rsidR="004D2FF5" w:rsidRPr="00640DA1" w:rsidTr="005669A4">
        <w:trPr>
          <w:trHeight w:val="900"/>
        </w:trPr>
        <w:tc>
          <w:tcPr>
            <w:tcW w:w="617" w:type="dxa"/>
          </w:tcPr>
          <w:p w:rsidR="004D2FF5" w:rsidRPr="002A09B9" w:rsidRDefault="004D2FF5" w:rsidP="0098412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09B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495" w:type="dxa"/>
          </w:tcPr>
          <w:p w:rsidR="004D2FF5" w:rsidRPr="002A09B9" w:rsidRDefault="004D2FF5" w:rsidP="0098412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09B9">
              <w:rPr>
                <w:rFonts w:ascii="Times New Roman" w:hAnsi="Times New Roman" w:cs="Times New Roman"/>
                <w:sz w:val="20"/>
                <w:szCs w:val="20"/>
              </w:rPr>
              <w:t>ЭБС издательства «Лань»</w:t>
            </w:r>
          </w:p>
        </w:tc>
        <w:tc>
          <w:tcPr>
            <w:tcW w:w="2550" w:type="dxa"/>
          </w:tcPr>
          <w:p w:rsidR="004D2FF5" w:rsidRPr="002A09B9" w:rsidRDefault="004D2FF5" w:rsidP="0098412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09B9">
              <w:rPr>
                <w:rFonts w:ascii="Times New Roman" w:hAnsi="Times New Roman" w:cs="Times New Roman"/>
                <w:sz w:val="20"/>
                <w:szCs w:val="20"/>
              </w:rPr>
              <w:t>ООО «Издательство Лань»</w:t>
            </w:r>
          </w:p>
        </w:tc>
        <w:tc>
          <w:tcPr>
            <w:tcW w:w="2551" w:type="dxa"/>
          </w:tcPr>
          <w:p w:rsidR="004D2FF5" w:rsidRPr="002A09B9" w:rsidRDefault="004D2FF5" w:rsidP="0098412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09B9">
              <w:rPr>
                <w:rFonts w:ascii="Times New Roman" w:hAnsi="Times New Roman" w:cs="Times New Roman"/>
                <w:sz w:val="20"/>
                <w:szCs w:val="20"/>
              </w:rPr>
              <w:t>Государственный контракт № 185/ГК от 19.12.2011</w:t>
            </w:r>
          </w:p>
          <w:p w:rsidR="004D2FF5" w:rsidRPr="002A09B9" w:rsidRDefault="004D2FF5" w:rsidP="0027125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09B9">
              <w:rPr>
                <w:rFonts w:ascii="Times New Roman" w:hAnsi="Times New Roman" w:cs="Times New Roman"/>
                <w:sz w:val="20"/>
                <w:szCs w:val="20"/>
              </w:rPr>
              <w:t>Договор № 16/ДУ от 28.02.2013</w:t>
            </w:r>
          </w:p>
          <w:p w:rsidR="004D2FF5" w:rsidRPr="002A09B9" w:rsidRDefault="004D2FF5" w:rsidP="005A5A5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09B9">
              <w:rPr>
                <w:rFonts w:ascii="Times New Roman" w:hAnsi="Times New Roman" w:cs="Times New Roman"/>
                <w:sz w:val="20"/>
                <w:szCs w:val="20"/>
              </w:rPr>
              <w:t xml:space="preserve">Контракт № </w:t>
            </w:r>
            <w:r w:rsidR="00F27F17" w:rsidRPr="002A09B9">
              <w:rPr>
                <w:rFonts w:ascii="Times New Roman" w:hAnsi="Times New Roman" w:cs="Times New Roman"/>
                <w:sz w:val="20"/>
                <w:szCs w:val="20"/>
              </w:rPr>
              <w:t>99/</w:t>
            </w:r>
            <w:r w:rsidRPr="002A09B9">
              <w:rPr>
                <w:rFonts w:ascii="Times New Roman" w:hAnsi="Times New Roman" w:cs="Times New Roman"/>
                <w:sz w:val="20"/>
                <w:szCs w:val="20"/>
              </w:rPr>
              <w:t>ДУ от 28.02.2014</w:t>
            </w:r>
          </w:p>
          <w:p w:rsidR="004A264C" w:rsidRPr="002A09B9" w:rsidRDefault="004E3BB3" w:rsidP="005A5A5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Контракт №128/ДУ от 21.04.2014</w:t>
            </w:r>
          </w:p>
        </w:tc>
        <w:tc>
          <w:tcPr>
            <w:tcW w:w="2125" w:type="dxa"/>
          </w:tcPr>
          <w:p w:rsidR="004D2FF5" w:rsidRPr="002A09B9" w:rsidRDefault="004A264C" w:rsidP="00984128">
            <w:pPr>
              <w:spacing w:after="0"/>
              <w:jc w:val="both"/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A09B9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  <w:t>19.12.2011-</w:t>
            </w:r>
            <w:r w:rsidR="004D2FF5" w:rsidRPr="002A09B9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  <w:t>16.12.2012</w:t>
            </w:r>
          </w:p>
          <w:p w:rsidR="004D2FF5" w:rsidRPr="002A09B9" w:rsidRDefault="004D2FF5" w:rsidP="00984128">
            <w:pPr>
              <w:spacing w:after="0"/>
              <w:jc w:val="both"/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</w:p>
          <w:p w:rsidR="004D2FF5" w:rsidRPr="002A09B9" w:rsidRDefault="004D2FF5" w:rsidP="00A532BB">
            <w:pPr>
              <w:spacing w:after="0"/>
              <w:jc w:val="both"/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A09B9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  <w:t>28.02.2013-28.02.2014</w:t>
            </w:r>
          </w:p>
          <w:p w:rsidR="004D2FF5" w:rsidRPr="002A09B9" w:rsidRDefault="004D2FF5" w:rsidP="00A532BB">
            <w:pPr>
              <w:spacing w:after="0"/>
              <w:jc w:val="both"/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4D2FF5" w:rsidRPr="002A09B9" w:rsidRDefault="004D2FF5" w:rsidP="00A532BB">
            <w:pPr>
              <w:spacing w:after="0"/>
              <w:jc w:val="both"/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A09B9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  <w:t>01.03.2014-20.04.2014</w:t>
            </w:r>
          </w:p>
          <w:p w:rsidR="004A264C" w:rsidRPr="002A09B9" w:rsidRDefault="004A264C" w:rsidP="00A532BB">
            <w:pPr>
              <w:spacing w:after="0"/>
              <w:jc w:val="both"/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4A264C" w:rsidRPr="002A09B9" w:rsidRDefault="004A264C" w:rsidP="007B2F68">
            <w:pPr>
              <w:spacing w:after="0"/>
              <w:jc w:val="both"/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A09B9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  <w:t>20.04.</w:t>
            </w:r>
            <w:r w:rsidR="007B2F68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2</w:t>
            </w:r>
            <w:bookmarkStart w:id="0" w:name="_GoBack"/>
            <w:bookmarkEnd w:id="0"/>
            <w:r w:rsidRPr="002A09B9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  <w:t>014-20.04.2015</w:t>
            </w:r>
          </w:p>
        </w:tc>
        <w:tc>
          <w:tcPr>
            <w:tcW w:w="2414" w:type="dxa"/>
          </w:tcPr>
          <w:p w:rsidR="004D2FF5" w:rsidRDefault="007B2F68" w:rsidP="00984128">
            <w:pPr>
              <w:spacing w:after="0"/>
              <w:jc w:val="both"/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5" w:history="1">
              <w:r w:rsidR="004D2FF5" w:rsidRPr="00640DA1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http://e.lanbook.com</w:t>
              </w:r>
            </w:hyperlink>
          </w:p>
          <w:p w:rsidR="00F27F17" w:rsidRDefault="00F27F17" w:rsidP="00984128">
            <w:pPr>
              <w:spacing w:after="0"/>
              <w:jc w:val="both"/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27F17" w:rsidRDefault="007B2F68" w:rsidP="00984128">
            <w:pPr>
              <w:spacing w:after="0"/>
              <w:jc w:val="both"/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6" w:history="1">
              <w:r w:rsidR="00F27F17" w:rsidRPr="00640DA1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http://e.lanbook.com</w:t>
              </w:r>
            </w:hyperlink>
          </w:p>
          <w:p w:rsidR="00F27F17" w:rsidRDefault="00F27F17" w:rsidP="00984128">
            <w:pPr>
              <w:spacing w:after="0"/>
              <w:jc w:val="both"/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27F17" w:rsidRDefault="007B2F68" w:rsidP="00984128">
            <w:pPr>
              <w:spacing w:after="0"/>
              <w:jc w:val="both"/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7" w:history="1">
              <w:r w:rsidR="00F27F17" w:rsidRPr="00640DA1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http://e.lanbook.com</w:t>
              </w:r>
            </w:hyperlink>
          </w:p>
          <w:p w:rsidR="00F27F17" w:rsidRDefault="00F27F17" w:rsidP="00984128">
            <w:pPr>
              <w:spacing w:after="0"/>
              <w:jc w:val="both"/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237F4" w:rsidRDefault="007B2F68" w:rsidP="00D237F4">
            <w:pPr>
              <w:spacing w:after="0"/>
              <w:jc w:val="both"/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8" w:history="1">
              <w:r w:rsidR="00D237F4" w:rsidRPr="00640DA1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http://e.lanbook.com</w:t>
              </w:r>
            </w:hyperlink>
          </w:p>
          <w:p w:rsidR="00F27F17" w:rsidRPr="00640DA1" w:rsidRDefault="00F27F17" w:rsidP="00984128">
            <w:pPr>
              <w:spacing w:after="0"/>
              <w:jc w:val="both"/>
              <w:rPr>
                <w:rFonts w:ascii="Times New Roman" w:hAnsi="Times New Roman" w:cs="Times New Roman"/>
                <w:color w:val="575548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4D2FF5" w:rsidRPr="002A09B9" w:rsidRDefault="008655CE" w:rsidP="004D2FF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09B9">
              <w:rPr>
                <w:rFonts w:ascii="Times New Roman" w:hAnsi="Times New Roman" w:cs="Times New Roman"/>
                <w:sz w:val="20"/>
                <w:szCs w:val="20"/>
              </w:rPr>
              <w:t>70 000,0 руб.</w:t>
            </w:r>
          </w:p>
          <w:p w:rsidR="001B38CB" w:rsidRPr="002A09B9" w:rsidRDefault="001B38CB" w:rsidP="004D2FF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8CB" w:rsidRPr="002A09B9" w:rsidRDefault="001B38CB" w:rsidP="004D2FF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09B9">
              <w:rPr>
                <w:rFonts w:ascii="Times New Roman" w:hAnsi="Times New Roman" w:cs="Times New Roman"/>
                <w:sz w:val="20"/>
                <w:szCs w:val="20"/>
              </w:rPr>
              <w:t>235 000,0 руб</w:t>
            </w:r>
            <w:r w:rsidR="005E7939" w:rsidRPr="002A09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27F17" w:rsidRPr="002A09B9" w:rsidRDefault="00F27F17" w:rsidP="004D2FF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09B9">
              <w:rPr>
                <w:rFonts w:ascii="Times New Roman" w:hAnsi="Times New Roman" w:cs="Times New Roman"/>
                <w:sz w:val="20"/>
                <w:szCs w:val="20"/>
              </w:rPr>
              <w:t>137260,18 руб.</w:t>
            </w:r>
          </w:p>
          <w:p w:rsidR="00F27F17" w:rsidRPr="002A09B9" w:rsidRDefault="00D237F4" w:rsidP="004D2FF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09B9">
              <w:rPr>
                <w:rFonts w:ascii="Times New Roman" w:hAnsi="Times New Roman" w:cs="Times New Roman"/>
                <w:sz w:val="20"/>
                <w:szCs w:val="20"/>
              </w:rPr>
              <w:t>1 002 000,0 руб.</w:t>
            </w:r>
          </w:p>
        </w:tc>
        <w:tc>
          <w:tcPr>
            <w:tcW w:w="1304" w:type="dxa"/>
          </w:tcPr>
          <w:p w:rsidR="004D2FF5" w:rsidRPr="002A09B9" w:rsidRDefault="008655CE" w:rsidP="008655C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09B9">
              <w:rPr>
                <w:rFonts w:ascii="Times New Roman" w:hAnsi="Times New Roman" w:cs="Times New Roman"/>
                <w:sz w:val="20"/>
                <w:szCs w:val="20"/>
              </w:rPr>
              <w:t>Не огран</w:t>
            </w:r>
            <w:r w:rsidRPr="002A09B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A09B9">
              <w:rPr>
                <w:rFonts w:ascii="Times New Roman" w:hAnsi="Times New Roman" w:cs="Times New Roman"/>
                <w:sz w:val="20"/>
                <w:szCs w:val="20"/>
              </w:rPr>
              <w:t>чено</w:t>
            </w:r>
          </w:p>
          <w:p w:rsidR="0026280D" w:rsidRPr="002A09B9" w:rsidRDefault="0026280D" w:rsidP="008655C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09B9">
              <w:rPr>
                <w:rFonts w:ascii="Times New Roman" w:hAnsi="Times New Roman" w:cs="Times New Roman"/>
                <w:sz w:val="20"/>
                <w:szCs w:val="20"/>
              </w:rPr>
              <w:t>Не огран</w:t>
            </w:r>
            <w:r w:rsidRPr="002A09B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A09B9">
              <w:rPr>
                <w:rFonts w:ascii="Times New Roman" w:hAnsi="Times New Roman" w:cs="Times New Roman"/>
                <w:sz w:val="20"/>
                <w:szCs w:val="20"/>
              </w:rPr>
              <w:t>чено</w:t>
            </w:r>
          </w:p>
          <w:p w:rsidR="00F27F17" w:rsidRPr="002A09B9" w:rsidRDefault="00F27F17" w:rsidP="008655C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09B9">
              <w:rPr>
                <w:rFonts w:ascii="Times New Roman" w:hAnsi="Times New Roman" w:cs="Times New Roman"/>
                <w:sz w:val="20"/>
                <w:szCs w:val="20"/>
              </w:rPr>
              <w:t>Не огран</w:t>
            </w:r>
            <w:r w:rsidRPr="002A09B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A09B9">
              <w:rPr>
                <w:rFonts w:ascii="Times New Roman" w:hAnsi="Times New Roman" w:cs="Times New Roman"/>
                <w:sz w:val="20"/>
                <w:szCs w:val="20"/>
              </w:rPr>
              <w:t>чено</w:t>
            </w:r>
          </w:p>
          <w:p w:rsidR="00D237F4" w:rsidRPr="002A09B9" w:rsidRDefault="00D237F4" w:rsidP="008655C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09B9">
              <w:rPr>
                <w:rFonts w:ascii="Times New Roman" w:hAnsi="Times New Roman" w:cs="Times New Roman"/>
                <w:sz w:val="20"/>
                <w:szCs w:val="20"/>
              </w:rPr>
              <w:t>Не огран</w:t>
            </w:r>
            <w:r w:rsidRPr="002A09B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A09B9">
              <w:rPr>
                <w:rFonts w:ascii="Times New Roman" w:hAnsi="Times New Roman" w:cs="Times New Roman"/>
                <w:sz w:val="20"/>
                <w:szCs w:val="20"/>
              </w:rPr>
              <w:t>чено</w:t>
            </w:r>
          </w:p>
        </w:tc>
      </w:tr>
      <w:tr w:rsidR="004D2FF5" w:rsidRPr="00640DA1" w:rsidTr="005669A4">
        <w:trPr>
          <w:trHeight w:val="900"/>
        </w:trPr>
        <w:tc>
          <w:tcPr>
            <w:tcW w:w="617" w:type="dxa"/>
          </w:tcPr>
          <w:p w:rsidR="004D2FF5" w:rsidRPr="002A09B9" w:rsidRDefault="004D2FF5" w:rsidP="0098412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09B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495" w:type="dxa"/>
          </w:tcPr>
          <w:p w:rsidR="004D2FF5" w:rsidRPr="002A09B9" w:rsidRDefault="004D2FF5" w:rsidP="009F2E6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09B9">
              <w:rPr>
                <w:rFonts w:ascii="Times New Roman" w:hAnsi="Times New Roman" w:cs="Times New Roman"/>
                <w:sz w:val="20"/>
                <w:szCs w:val="20"/>
              </w:rPr>
              <w:t>ЭБС «</w:t>
            </w:r>
            <w:proofErr w:type="spellStart"/>
            <w:r w:rsidRPr="002A09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Znanium</w:t>
            </w:r>
            <w:proofErr w:type="spellEnd"/>
            <w:r w:rsidRPr="002A09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A09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2A09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50" w:type="dxa"/>
          </w:tcPr>
          <w:p w:rsidR="004D2FF5" w:rsidRPr="002A09B9" w:rsidRDefault="004D2FF5" w:rsidP="0098412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09B9">
              <w:rPr>
                <w:rFonts w:ascii="Times New Roman" w:hAnsi="Times New Roman" w:cs="Times New Roman"/>
                <w:sz w:val="20"/>
                <w:szCs w:val="20"/>
              </w:rPr>
              <w:t>ООО «Научно-издательский центр И</w:t>
            </w:r>
            <w:r w:rsidRPr="002A09B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A09B9">
              <w:rPr>
                <w:rFonts w:ascii="Times New Roman" w:hAnsi="Times New Roman" w:cs="Times New Roman"/>
                <w:sz w:val="20"/>
                <w:szCs w:val="20"/>
              </w:rPr>
              <w:t>ФРА-М»</w:t>
            </w:r>
          </w:p>
        </w:tc>
        <w:tc>
          <w:tcPr>
            <w:tcW w:w="2551" w:type="dxa"/>
          </w:tcPr>
          <w:p w:rsidR="004D2FF5" w:rsidRPr="002A09B9" w:rsidRDefault="004D2FF5" w:rsidP="00696C0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09B9">
              <w:rPr>
                <w:rFonts w:ascii="Times New Roman" w:hAnsi="Times New Roman" w:cs="Times New Roman"/>
                <w:sz w:val="20"/>
                <w:szCs w:val="20"/>
              </w:rPr>
              <w:t>Контракт № 81эбс от 25.04.2014</w:t>
            </w:r>
          </w:p>
        </w:tc>
        <w:tc>
          <w:tcPr>
            <w:tcW w:w="2125" w:type="dxa"/>
          </w:tcPr>
          <w:p w:rsidR="004D2FF5" w:rsidRPr="002A09B9" w:rsidRDefault="004D2FF5" w:rsidP="00984128">
            <w:pPr>
              <w:spacing w:after="0"/>
              <w:jc w:val="both"/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A09B9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  <w:t>25.03.2014-31.12.2014</w:t>
            </w:r>
          </w:p>
        </w:tc>
        <w:tc>
          <w:tcPr>
            <w:tcW w:w="2414" w:type="dxa"/>
          </w:tcPr>
          <w:p w:rsidR="004D2FF5" w:rsidRPr="00640DA1" w:rsidRDefault="007B2F68" w:rsidP="00984128">
            <w:pPr>
              <w:spacing w:after="0"/>
              <w:jc w:val="both"/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hyperlink r:id="rId9" w:history="1">
              <w:r w:rsidR="004D2FF5" w:rsidRPr="00640DA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http://znanium.com</w:t>
              </w:r>
            </w:hyperlink>
          </w:p>
        </w:tc>
        <w:tc>
          <w:tcPr>
            <w:tcW w:w="1417" w:type="dxa"/>
            <w:gridSpan w:val="2"/>
          </w:tcPr>
          <w:p w:rsidR="004D2FF5" w:rsidRPr="002A09B9" w:rsidRDefault="00744D67" w:rsidP="004D2FF5">
            <w:pPr>
              <w:spacing w:after="0"/>
              <w:jc w:val="both"/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A09B9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  <w:t>300 000,0 руб.</w:t>
            </w:r>
          </w:p>
        </w:tc>
        <w:tc>
          <w:tcPr>
            <w:tcW w:w="1304" w:type="dxa"/>
          </w:tcPr>
          <w:p w:rsidR="004D2FF5" w:rsidRPr="002A09B9" w:rsidRDefault="00D237F4" w:rsidP="004D2FF5">
            <w:pPr>
              <w:spacing w:after="0"/>
              <w:jc w:val="both"/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 w:rsidRPr="002A09B9">
              <w:rPr>
                <w:rFonts w:ascii="Times New Roman" w:hAnsi="Times New Roman" w:cs="Times New Roman"/>
                <w:sz w:val="20"/>
                <w:szCs w:val="20"/>
              </w:rPr>
              <w:t>Не огран</w:t>
            </w:r>
            <w:r w:rsidRPr="002A09B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A09B9">
              <w:rPr>
                <w:rFonts w:ascii="Times New Roman" w:hAnsi="Times New Roman" w:cs="Times New Roman"/>
                <w:sz w:val="20"/>
                <w:szCs w:val="20"/>
              </w:rPr>
              <w:t>чено</w:t>
            </w:r>
          </w:p>
        </w:tc>
      </w:tr>
      <w:tr w:rsidR="0026280D" w:rsidRPr="00640DA1" w:rsidTr="005669A4">
        <w:trPr>
          <w:trHeight w:val="900"/>
        </w:trPr>
        <w:tc>
          <w:tcPr>
            <w:tcW w:w="617" w:type="dxa"/>
          </w:tcPr>
          <w:p w:rsidR="0026280D" w:rsidRPr="002A09B9" w:rsidRDefault="0026280D" w:rsidP="0098412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09B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495" w:type="dxa"/>
          </w:tcPr>
          <w:p w:rsidR="0026280D" w:rsidRPr="002A09B9" w:rsidRDefault="0026280D" w:rsidP="0098412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09B9">
              <w:rPr>
                <w:rFonts w:ascii="Times New Roman" w:hAnsi="Times New Roman" w:cs="Times New Roman"/>
                <w:sz w:val="20"/>
                <w:szCs w:val="20"/>
              </w:rPr>
              <w:t>Научная электронная библиотека ELIBRARY.RU</w:t>
            </w:r>
          </w:p>
        </w:tc>
        <w:tc>
          <w:tcPr>
            <w:tcW w:w="2550" w:type="dxa"/>
          </w:tcPr>
          <w:p w:rsidR="0026280D" w:rsidRPr="002A09B9" w:rsidRDefault="0026280D" w:rsidP="0098412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09B9">
              <w:rPr>
                <w:rFonts w:ascii="Times New Roman" w:hAnsi="Times New Roman" w:cs="Times New Roman"/>
                <w:sz w:val="20"/>
                <w:szCs w:val="20"/>
              </w:rPr>
              <w:t>ООО «РУНЭБ»</w:t>
            </w:r>
          </w:p>
        </w:tc>
        <w:tc>
          <w:tcPr>
            <w:tcW w:w="2551" w:type="dxa"/>
          </w:tcPr>
          <w:p w:rsidR="0026280D" w:rsidRPr="002A09B9" w:rsidRDefault="0026280D" w:rsidP="0098412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09B9">
              <w:rPr>
                <w:rFonts w:ascii="Times New Roman" w:hAnsi="Times New Roman" w:cs="Times New Roman"/>
                <w:sz w:val="20"/>
                <w:szCs w:val="20"/>
              </w:rPr>
              <w:t xml:space="preserve">Договор № </w:t>
            </w:r>
            <w:r w:rsidRPr="002A09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</w:t>
            </w:r>
            <w:r w:rsidRPr="002A09B9">
              <w:rPr>
                <w:rFonts w:ascii="Times New Roman" w:hAnsi="Times New Roman" w:cs="Times New Roman"/>
                <w:sz w:val="20"/>
                <w:szCs w:val="20"/>
              </w:rPr>
              <w:t>-02-03/2012-1 от 28.05.2012</w:t>
            </w:r>
          </w:p>
          <w:p w:rsidR="0026280D" w:rsidRPr="002A09B9" w:rsidRDefault="0026280D" w:rsidP="0098412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09B9">
              <w:rPr>
                <w:rFonts w:ascii="Times New Roman" w:hAnsi="Times New Roman" w:cs="Times New Roman"/>
                <w:sz w:val="20"/>
                <w:szCs w:val="20"/>
              </w:rPr>
              <w:t xml:space="preserve">Договор № </w:t>
            </w:r>
            <w:r w:rsidRPr="002A09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</w:t>
            </w:r>
            <w:r w:rsidRPr="002A09B9">
              <w:rPr>
                <w:rFonts w:ascii="Times New Roman" w:hAnsi="Times New Roman" w:cs="Times New Roman"/>
                <w:sz w:val="20"/>
                <w:szCs w:val="20"/>
              </w:rPr>
              <w:t>-07-11/2013-1 от 07.11.2013</w:t>
            </w:r>
          </w:p>
        </w:tc>
        <w:tc>
          <w:tcPr>
            <w:tcW w:w="2125" w:type="dxa"/>
          </w:tcPr>
          <w:p w:rsidR="0026280D" w:rsidRPr="002A09B9" w:rsidRDefault="0026280D" w:rsidP="0098412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09B9">
              <w:rPr>
                <w:rFonts w:ascii="Times New Roman" w:hAnsi="Times New Roman" w:cs="Times New Roman"/>
                <w:sz w:val="20"/>
                <w:szCs w:val="20"/>
              </w:rPr>
              <w:t>28.06.2012-28.06.2013</w:t>
            </w:r>
          </w:p>
          <w:p w:rsidR="0026280D" w:rsidRPr="002A09B9" w:rsidRDefault="0026280D" w:rsidP="0098412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280D" w:rsidRPr="002A09B9" w:rsidRDefault="0026280D" w:rsidP="00E74087">
            <w:pPr>
              <w:spacing w:after="0"/>
              <w:jc w:val="both"/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A09B9">
              <w:rPr>
                <w:rFonts w:ascii="Times New Roman" w:hAnsi="Times New Roman" w:cs="Times New Roman"/>
                <w:sz w:val="20"/>
                <w:szCs w:val="20"/>
              </w:rPr>
              <w:t>07.11.2013-07.11.2014</w:t>
            </w:r>
          </w:p>
        </w:tc>
        <w:tc>
          <w:tcPr>
            <w:tcW w:w="2414" w:type="dxa"/>
          </w:tcPr>
          <w:p w:rsidR="0026280D" w:rsidRDefault="007B2F68" w:rsidP="00984128">
            <w:pPr>
              <w:spacing w:after="0"/>
              <w:jc w:val="both"/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10" w:history="1">
              <w:r w:rsidR="0026280D" w:rsidRPr="00640DA1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www</w:t>
              </w:r>
              <w:r w:rsidR="0026280D" w:rsidRPr="00640DA1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.</w:t>
              </w:r>
              <w:proofErr w:type="spellStart"/>
              <w:r w:rsidR="0026280D" w:rsidRPr="00640DA1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elibrary</w:t>
              </w:r>
              <w:proofErr w:type="spellEnd"/>
              <w:r w:rsidR="0026280D" w:rsidRPr="00640DA1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.</w:t>
              </w:r>
              <w:proofErr w:type="spellStart"/>
              <w:r w:rsidR="0026280D" w:rsidRPr="00640DA1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F34D28" w:rsidRDefault="00F34D28" w:rsidP="00984128">
            <w:pPr>
              <w:spacing w:after="0"/>
              <w:jc w:val="both"/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34D28" w:rsidRPr="00F34D28" w:rsidRDefault="007B2F68" w:rsidP="0098412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F34D28" w:rsidRPr="00640DA1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www</w:t>
              </w:r>
              <w:r w:rsidR="00F34D28" w:rsidRPr="00640DA1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.</w:t>
              </w:r>
              <w:proofErr w:type="spellStart"/>
              <w:r w:rsidR="00F34D28" w:rsidRPr="00640DA1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elibrary</w:t>
              </w:r>
              <w:proofErr w:type="spellEnd"/>
              <w:r w:rsidR="00F34D28" w:rsidRPr="00640DA1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.</w:t>
              </w:r>
              <w:proofErr w:type="spellStart"/>
              <w:r w:rsidR="00F34D28" w:rsidRPr="00640DA1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417" w:type="dxa"/>
            <w:gridSpan w:val="2"/>
          </w:tcPr>
          <w:p w:rsidR="0026280D" w:rsidRPr="002A09B9" w:rsidRDefault="0026280D" w:rsidP="004D2FF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09B9">
              <w:rPr>
                <w:rFonts w:ascii="Times New Roman" w:hAnsi="Times New Roman" w:cs="Times New Roman"/>
                <w:sz w:val="20"/>
                <w:szCs w:val="20"/>
              </w:rPr>
              <w:t>25 758,0 руб.</w:t>
            </w:r>
          </w:p>
          <w:p w:rsidR="0026280D" w:rsidRPr="002A09B9" w:rsidRDefault="0026280D" w:rsidP="004D2FF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280D" w:rsidRPr="002A09B9" w:rsidRDefault="0026280D" w:rsidP="004D2FF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09B9">
              <w:rPr>
                <w:rFonts w:ascii="Times New Roman" w:hAnsi="Times New Roman" w:cs="Times New Roman"/>
                <w:sz w:val="20"/>
                <w:szCs w:val="20"/>
              </w:rPr>
              <w:t>75 174,60</w:t>
            </w:r>
          </w:p>
        </w:tc>
        <w:tc>
          <w:tcPr>
            <w:tcW w:w="1304" w:type="dxa"/>
          </w:tcPr>
          <w:p w:rsidR="0026280D" w:rsidRPr="002A09B9" w:rsidRDefault="0026280D" w:rsidP="0095499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09B9">
              <w:rPr>
                <w:rFonts w:ascii="Times New Roman" w:hAnsi="Times New Roman" w:cs="Times New Roman"/>
                <w:sz w:val="20"/>
                <w:szCs w:val="20"/>
              </w:rPr>
              <w:t>Не огран</w:t>
            </w:r>
            <w:r w:rsidRPr="002A09B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A09B9">
              <w:rPr>
                <w:rFonts w:ascii="Times New Roman" w:hAnsi="Times New Roman" w:cs="Times New Roman"/>
                <w:sz w:val="20"/>
                <w:szCs w:val="20"/>
              </w:rPr>
              <w:t>чено</w:t>
            </w:r>
          </w:p>
          <w:p w:rsidR="0026280D" w:rsidRPr="002A09B9" w:rsidRDefault="0026280D" w:rsidP="0095499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09B9">
              <w:rPr>
                <w:rFonts w:ascii="Times New Roman" w:hAnsi="Times New Roman" w:cs="Times New Roman"/>
                <w:sz w:val="20"/>
                <w:szCs w:val="20"/>
              </w:rPr>
              <w:t>Не огран</w:t>
            </w:r>
            <w:r w:rsidRPr="002A09B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A09B9">
              <w:rPr>
                <w:rFonts w:ascii="Times New Roman" w:hAnsi="Times New Roman" w:cs="Times New Roman"/>
                <w:sz w:val="20"/>
                <w:szCs w:val="20"/>
              </w:rPr>
              <w:t>чено</w:t>
            </w:r>
          </w:p>
        </w:tc>
      </w:tr>
      <w:tr w:rsidR="00EE6E73" w:rsidRPr="00640DA1" w:rsidTr="005669A4">
        <w:trPr>
          <w:trHeight w:val="900"/>
        </w:trPr>
        <w:tc>
          <w:tcPr>
            <w:tcW w:w="617" w:type="dxa"/>
          </w:tcPr>
          <w:p w:rsidR="00EE6E73" w:rsidRPr="002A09B9" w:rsidRDefault="00EE6E73" w:rsidP="0098412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09B9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495" w:type="dxa"/>
          </w:tcPr>
          <w:p w:rsidR="00EE6E73" w:rsidRPr="002A09B9" w:rsidRDefault="00EE6E73" w:rsidP="0098412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09B9">
              <w:rPr>
                <w:rFonts w:ascii="Times New Roman" w:hAnsi="Times New Roman" w:cs="Times New Roman"/>
                <w:sz w:val="20"/>
                <w:szCs w:val="20"/>
              </w:rPr>
              <w:t>Электронная версия жу</w:t>
            </w:r>
            <w:r w:rsidRPr="002A09B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A09B9">
              <w:rPr>
                <w:rFonts w:ascii="Times New Roman" w:hAnsi="Times New Roman" w:cs="Times New Roman"/>
                <w:sz w:val="20"/>
                <w:szCs w:val="20"/>
              </w:rPr>
              <w:t>нала «Российский налог</w:t>
            </w:r>
            <w:r w:rsidRPr="002A09B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A09B9">
              <w:rPr>
                <w:rFonts w:ascii="Times New Roman" w:hAnsi="Times New Roman" w:cs="Times New Roman"/>
                <w:sz w:val="20"/>
                <w:szCs w:val="20"/>
              </w:rPr>
              <w:t>вый курьер»</w:t>
            </w:r>
          </w:p>
        </w:tc>
        <w:tc>
          <w:tcPr>
            <w:tcW w:w="2550" w:type="dxa"/>
          </w:tcPr>
          <w:p w:rsidR="00EE6E73" w:rsidRPr="002A09B9" w:rsidRDefault="00EE6E73" w:rsidP="0098412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09B9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2A09B9">
              <w:rPr>
                <w:rFonts w:ascii="Times New Roman" w:hAnsi="Times New Roman" w:cs="Times New Roman"/>
                <w:sz w:val="20"/>
                <w:szCs w:val="20"/>
              </w:rPr>
              <w:t>Актион-диджитал</w:t>
            </w:r>
            <w:proofErr w:type="spellEnd"/>
            <w:r w:rsidRPr="002A09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51" w:type="dxa"/>
          </w:tcPr>
          <w:p w:rsidR="00EE6E73" w:rsidRPr="002A09B9" w:rsidRDefault="00EE6E73" w:rsidP="0098412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09B9">
              <w:rPr>
                <w:rFonts w:ascii="Times New Roman" w:hAnsi="Times New Roman" w:cs="Times New Roman"/>
                <w:sz w:val="20"/>
                <w:szCs w:val="20"/>
              </w:rPr>
              <w:t>Договор № КЦ-2012.130.1 от 11.01.2012.</w:t>
            </w:r>
          </w:p>
        </w:tc>
        <w:tc>
          <w:tcPr>
            <w:tcW w:w="2125" w:type="dxa"/>
          </w:tcPr>
          <w:p w:rsidR="00EE6E73" w:rsidRPr="002A09B9" w:rsidRDefault="00EE6E73" w:rsidP="009A74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09B9">
              <w:rPr>
                <w:rFonts w:ascii="Times New Roman" w:hAnsi="Times New Roman" w:cs="Times New Roman"/>
                <w:sz w:val="20"/>
                <w:szCs w:val="20"/>
              </w:rPr>
              <w:t>01.02.2012-30.06.2013</w:t>
            </w:r>
          </w:p>
        </w:tc>
        <w:tc>
          <w:tcPr>
            <w:tcW w:w="2414" w:type="dxa"/>
          </w:tcPr>
          <w:p w:rsidR="00EE6E73" w:rsidRPr="00640DA1" w:rsidRDefault="007B2F68" w:rsidP="00984128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12" w:history="1">
              <w:r w:rsidR="00EE6E73" w:rsidRPr="00640DA1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http</w:t>
              </w:r>
              <w:r w:rsidR="00EE6E73" w:rsidRPr="00640DA1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://</w:t>
              </w:r>
              <w:r w:rsidR="00EE6E73" w:rsidRPr="00640DA1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e</w:t>
              </w:r>
              <w:r w:rsidR="00EE6E73" w:rsidRPr="00640DA1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.</w:t>
              </w:r>
              <w:proofErr w:type="spellStart"/>
              <w:r w:rsidR="00EE6E73" w:rsidRPr="00640DA1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rnk</w:t>
              </w:r>
              <w:proofErr w:type="spellEnd"/>
              <w:r w:rsidR="00EE6E73" w:rsidRPr="00640DA1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.</w:t>
              </w:r>
              <w:proofErr w:type="spellStart"/>
              <w:r w:rsidR="00EE6E73" w:rsidRPr="00640DA1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417" w:type="dxa"/>
            <w:gridSpan w:val="2"/>
          </w:tcPr>
          <w:p w:rsidR="00EE6E73" w:rsidRPr="002A09B9" w:rsidRDefault="00EE6E73" w:rsidP="004D2FF5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09B9">
              <w:rPr>
                <w:rFonts w:ascii="Times New Roman" w:hAnsi="Times New Roman" w:cs="Times New Roman"/>
                <w:bCs/>
                <w:sz w:val="20"/>
                <w:szCs w:val="20"/>
              </w:rPr>
              <w:t>9 204,0 руб.</w:t>
            </w:r>
          </w:p>
        </w:tc>
        <w:tc>
          <w:tcPr>
            <w:tcW w:w="1304" w:type="dxa"/>
          </w:tcPr>
          <w:p w:rsidR="00EE6E73" w:rsidRPr="002A09B9" w:rsidRDefault="00EE6E73" w:rsidP="0095499E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09B9">
              <w:rPr>
                <w:rFonts w:ascii="Times New Roman" w:hAnsi="Times New Roman" w:cs="Times New Roman"/>
                <w:sz w:val="20"/>
                <w:szCs w:val="20"/>
              </w:rPr>
              <w:t>Не огран</w:t>
            </w:r>
            <w:r w:rsidRPr="002A09B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A09B9">
              <w:rPr>
                <w:rFonts w:ascii="Times New Roman" w:hAnsi="Times New Roman" w:cs="Times New Roman"/>
                <w:sz w:val="20"/>
                <w:szCs w:val="20"/>
              </w:rPr>
              <w:t>чено</w:t>
            </w:r>
          </w:p>
        </w:tc>
      </w:tr>
      <w:tr w:rsidR="00EE6E73" w:rsidRPr="00640DA1" w:rsidTr="005669A4">
        <w:trPr>
          <w:trHeight w:val="900"/>
        </w:trPr>
        <w:tc>
          <w:tcPr>
            <w:tcW w:w="617" w:type="dxa"/>
          </w:tcPr>
          <w:p w:rsidR="00EE6E73" w:rsidRPr="002A09B9" w:rsidRDefault="00EE6E73" w:rsidP="0098412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09B9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495" w:type="dxa"/>
          </w:tcPr>
          <w:p w:rsidR="00EE6E73" w:rsidRPr="002A09B9" w:rsidRDefault="00EE6E73" w:rsidP="0098412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09B9">
              <w:rPr>
                <w:rFonts w:ascii="Times New Roman" w:hAnsi="Times New Roman" w:cs="Times New Roman"/>
                <w:sz w:val="20"/>
                <w:szCs w:val="20"/>
              </w:rPr>
              <w:t>Электронная версия нау</w:t>
            </w:r>
            <w:r w:rsidRPr="002A09B9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2A09B9">
              <w:rPr>
                <w:rFonts w:ascii="Times New Roman" w:hAnsi="Times New Roman" w:cs="Times New Roman"/>
                <w:sz w:val="20"/>
                <w:szCs w:val="20"/>
              </w:rPr>
              <w:t xml:space="preserve">ной базы данных </w:t>
            </w:r>
            <w:r w:rsidRPr="002A09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</w:t>
            </w:r>
            <w:r w:rsidRPr="002A09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2A09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ENCE</w:t>
            </w:r>
            <w:r w:rsidRPr="002A09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09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 w:rsidRPr="002A09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A09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SCIENCE</w:t>
            </w:r>
            <w:r w:rsidRPr="002A09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09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NOW</w:t>
            </w:r>
            <w:r w:rsidRPr="002A09B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E6E73" w:rsidRPr="002A09B9" w:rsidRDefault="00EE6E73" w:rsidP="0098412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09B9">
              <w:rPr>
                <w:rFonts w:ascii="Times New Roman" w:hAnsi="Times New Roman" w:cs="Times New Roman"/>
                <w:sz w:val="20"/>
                <w:szCs w:val="20"/>
              </w:rPr>
              <w:t>Электронная версия нау</w:t>
            </w:r>
            <w:r w:rsidRPr="002A09B9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2A09B9">
              <w:rPr>
                <w:rFonts w:ascii="Times New Roman" w:hAnsi="Times New Roman" w:cs="Times New Roman"/>
                <w:sz w:val="20"/>
                <w:szCs w:val="20"/>
              </w:rPr>
              <w:t xml:space="preserve">ной базы данных </w:t>
            </w:r>
            <w:r w:rsidRPr="002A09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Nature</w:t>
            </w:r>
          </w:p>
        </w:tc>
        <w:tc>
          <w:tcPr>
            <w:tcW w:w="2550" w:type="dxa"/>
          </w:tcPr>
          <w:p w:rsidR="00EE6E73" w:rsidRPr="002A09B9" w:rsidRDefault="00EE6E73" w:rsidP="0098412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09B9">
              <w:rPr>
                <w:rFonts w:ascii="Times New Roman" w:hAnsi="Times New Roman" w:cs="Times New Roman"/>
                <w:sz w:val="20"/>
                <w:szCs w:val="20"/>
              </w:rPr>
              <w:t>НП «Национальный Эле</w:t>
            </w:r>
            <w:r w:rsidRPr="002A09B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A09B9">
              <w:rPr>
                <w:rFonts w:ascii="Times New Roman" w:hAnsi="Times New Roman" w:cs="Times New Roman"/>
                <w:sz w:val="20"/>
                <w:szCs w:val="20"/>
              </w:rPr>
              <w:t>тронно-Информационный Консорциум»</w:t>
            </w:r>
          </w:p>
        </w:tc>
        <w:tc>
          <w:tcPr>
            <w:tcW w:w="2551" w:type="dxa"/>
          </w:tcPr>
          <w:p w:rsidR="00EE6E73" w:rsidRPr="002A09B9" w:rsidRDefault="00EE6E73" w:rsidP="0098412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09B9">
              <w:rPr>
                <w:rFonts w:ascii="Times New Roman" w:hAnsi="Times New Roman" w:cs="Times New Roman"/>
                <w:sz w:val="20"/>
                <w:szCs w:val="20"/>
              </w:rPr>
              <w:t>Лицензионный договор № 143-РН-2912 от 01.10.2012</w:t>
            </w:r>
          </w:p>
        </w:tc>
        <w:tc>
          <w:tcPr>
            <w:tcW w:w="2125" w:type="dxa"/>
          </w:tcPr>
          <w:p w:rsidR="00EE6E73" w:rsidRPr="002A09B9" w:rsidRDefault="00EE6E73" w:rsidP="009A74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09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A09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2A09B9">
              <w:rPr>
                <w:rFonts w:ascii="Times New Roman" w:hAnsi="Times New Roman" w:cs="Times New Roman"/>
                <w:sz w:val="20"/>
                <w:szCs w:val="20"/>
              </w:rPr>
              <w:t>.10.2012-30.09.2013</w:t>
            </w:r>
          </w:p>
        </w:tc>
        <w:tc>
          <w:tcPr>
            <w:tcW w:w="2414" w:type="dxa"/>
          </w:tcPr>
          <w:p w:rsidR="00EE6E73" w:rsidRPr="00640DA1" w:rsidRDefault="007B2F68" w:rsidP="0098412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EE6E73" w:rsidRPr="00640DA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http://www.sciencemag.org/</w:t>
              </w:r>
            </w:hyperlink>
          </w:p>
          <w:p w:rsidR="00EE6E73" w:rsidRPr="00640DA1" w:rsidRDefault="00EE6E73" w:rsidP="00984128">
            <w:pPr>
              <w:pStyle w:val="a3"/>
              <w:spacing w:before="0" w:beforeAutospacing="0" w:after="0" w:afterAutospacing="0"/>
              <w:jc w:val="both"/>
              <w:rPr>
                <w:rStyle w:val="a5"/>
                <w:b w:val="0"/>
                <w:color w:val="0000FF"/>
                <w:sz w:val="20"/>
                <w:szCs w:val="20"/>
              </w:rPr>
            </w:pPr>
          </w:p>
          <w:p w:rsidR="00EE6E73" w:rsidRPr="00640DA1" w:rsidRDefault="007B2F68" w:rsidP="00984128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hyperlink r:id="rId14" w:history="1">
              <w:r w:rsidR="00EE6E73" w:rsidRPr="00640DA1">
                <w:rPr>
                  <w:rStyle w:val="a4"/>
                  <w:bCs/>
                  <w:sz w:val="20"/>
                  <w:szCs w:val="20"/>
                </w:rPr>
                <w:t>http://www.nature.com/</w:t>
              </w:r>
            </w:hyperlink>
          </w:p>
          <w:p w:rsidR="00EE6E73" w:rsidRPr="00640DA1" w:rsidRDefault="00EE6E73" w:rsidP="00984128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EE6E73" w:rsidRPr="002A09B9" w:rsidRDefault="00EE6E73" w:rsidP="00984128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09B9">
              <w:rPr>
                <w:rFonts w:ascii="Times New Roman" w:hAnsi="Times New Roman" w:cs="Times New Roman"/>
                <w:bCs/>
                <w:sz w:val="20"/>
                <w:szCs w:val="20"/>
              </w:rPr>
              <w:t>Бесплатно по результатам конкурса</w:t>
            </w:r>
          </w:p>
        </w:tc>
        <w:tc>
          <w:tcPr>
            <w:tcW w:w="1304" w:type="dxa"/>
          </w:tcPr>
          <w:p w:rsidR="00EE6E73" w:rsidRPr="002A09B9" w:rsidRDefault="00EE6E73" w:rsidP="00984128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09B9">
              <w:rPr>
                <w:rFonts w:ascii="Times New Roman" w:hAnsi="Times New Roman" w:cs="Times New Roman"/>
                <w:sz w:val="20"/>
                <w:szCs w:val="20"/>
              </w:rPr>
              <w:t>Не огран</w:t>
            </w:r>
            <w:r w:rsidRPr="002A09B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A09B9">
              <w:rPr>
                <w:rFonts w:ascii="Times New Roman" w:hAnsi="Times New Roman" w:cs="Times New Roman"/>
                <w:sz w:val="20"/>
                <w:szCs w:val="20"/>
              </w:rPr>
              <w:t>чено</w:t>
            </w:r>
          </w:p>
        </w:tc>
      </w:tr>
      <w:tr w:rsidR="00EE6E73" w:rsidRPr="00640DA1" w:rsidTr="005669A4">
        <w:trPr>
          <w:trHeight w:val="900"/>
        </w:trPr>
        <w:tc>
          <w:tcPr>
            <w:tcW w:w="617" w:type="dxa"/>
          </w:tcPr>
          <w:p w:rsidR="00EE6E73" w:rsidRPr="002A09B9" w:rsidRDefault="00EE6E73" w:rsidP="0098412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09B9"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</w:p>
        </w:tc>
        <w:tc>
          <w:tcPr>
            <w:tcW w:w="2495" w:type="dxa"/>
          </w:tcPr>
          <w:p w:rsidR="00EE6E73" w:rsidRPr="002A09B9" w:rsidRDefault="00EE6E73" w:rsidP="00C3603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09B9">
              <w:rPr>
                <w:rFonts w:ascii="Times New Roman" w:hAnsi="Times New Roman" w:cs="Times New Roman"/>
                <w:sz w:val="20"/>
                <w:szCs w:val="20"/>
              </w:rPr>
              <w:t>Электронный архив жу</w:t>
            </w:r>
            <w:r w:rsidRPr="002A09B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A09B9">
              <w:rPr>
                <w:rFonts w:ascii="Times New Roman" w:hAnsi="Times New Roman" w:cs="Times New Roman"/>
                <w:sz w:val="20"/>
                <w:szCs w:val="20"/>
              </w:rPr>
              <w:t>налов зарубежных изд</w:t>
            </w:r>
            <w:r w:rsidRPr="002A09B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A09B9">
              <w:rPr>
                <w:rFonts w:ascii="Times New Roman" w:hAnsi="Times New Roman" w:cs="Times New Roman"/>
                <w:sz w:val="20"/>
                <w:szCs w:val="20"/>
              </w:rPr>
              <w:t xml:space="preserve">тельств </w:t>
            </w:r>
          </w:p>
        </w:tc>
        <w:tc>
          <w:tcPr>
            <w:tcW w:w="2550" w:type="dxa"/>
          </w:tcPr>
          <w:p w:rsidR="00EE6E73" w:rsidRPr="002A09B9" w:rsidRDefault="00EE6E73" w:rsidP="000A7B9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09B9">
              <w:rPr>
                <w:rFonts w:ascii="Times New Roman" w:hAnsi="Times New Roman" w:cs="Times New Roman"/>
                <w:sz w:val="20"/>
                <w:szCs w:val="20"/>
              </w:rPr>
              <w:t>НП «Национальный Эле</w:t>
            </w:r>
            <w:r w:rsidRPr="002A09B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A09B9">
              <w:rPr>
                <w:rFonts w:ascii="Times New Roman" w:hAnsi="Times New Roman" w:cs="Times New Roman"/>
                <w:sz w:val="20"/>
                <w:szCs w:val="20"/>
              </w:rPr>
              <w:t>тронно-Информационный Консорциум»</w:t>
            </w:r>
          </w:p>
        </w:tc>
        <w:tc>
          <w:tcPr>
            <w:tcW w:w="2551" w:type="dxa"/>
          </w:tcPr>
          <w:p w:rsidR="00EE6E73" w:rsidRPr="002A09B9" w:rsidRDefault="00EE6E73" w:rsidP="003B7FB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09B9">
              <w:rPr>
                <w:rFonts w:ascii="Times New Roman" w:hAnsi="Times New Roman" w:cs="Times New Roman"/>
                <w:sz w:val="20"/>
                <w:szCs w:val="20"/>
              </w:rPr>
              <w:t>Соглашение о сублице</w:t>
            </w:r>
            <w:r w:rsidRPr="002A09B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A09B9">
              <w:rPr>
                <w:rFonts w:ascii="Times New Roman" w:hAnsi="Times New Roman" w:cs="Times New Roman"/>
                <w:sz w:val="20"/>
                <w:szCs w:val="20"/>
              </w:rPr>
              <w:t>зии к договору № 143-РН-2912 от 01.10.2012</w:t>
            </w:r>
          </w:p>
        </w:tc>
        <w:tc>
          <w:tcPr>
            <w:tcW w:w="2125" w:type="dxa"/>
          </w:tcPr>
          <w:p w:rsidR="00EE6E73" w:rsidRPr="002A09B9" w:rsidRDefault="007F63D5" w:rsidP="007F63D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09B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EE6E73" w:rsidRPr="002A09B9">
              <w:rPr>
                <w:rFonts w:ascii="Times New Roman" w:hAnsi="Times New Roman" w:cs="Times New Roman"/>
                <w:sz w:val="20"/>
                <w:szCs w:val="20"/>
              </w:rPr>
              <w:t>ессрочно</w:t>
            </w:r>
          </w:p>
        </w:tc>
        <w:tc>
          <w:tcPr>
            <w:tcW w:w="2414" w:type="dxa"/>
          </w:tcPr>
          <w:p w:rsidR="00EE6E73" w:rsidRPr="00640DA1" w:rsidRDefault="007B2F68" w:rsidP="00C36037">
            <w:pPr>
              <w:pStyle w:val="a3"/>
              <w:rPr>
                <w:sz w:val="20"/>
                <w:szCs w:val="20"/>
              </w:rPr>
            </w:pPr>
            <w:hyperlink r:id="rId15" w:history="1">
              <w:r w:rsidR="00EE6E73" w:rsidRPr="00640DA1">
                <w:rPr>
                  <w:rStyle w:val="a4"/>
                  <w:sz w:val="20"/>
                  <w:szCs w:val="20"/>
                </w:rPr>
                <w:t>http://archive.neicon.ru/</w:t>
              </w:r>
            </w:hyperlink>
          </w:p>
          <w:p w:rsidR="00EE6E73" w:rsidRPr="00640DA1" w:rsidRDefault="00EE6E73" w:rsidP="0098412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:rsidR="00EE6E73" w:rsidRPr="002A09B9" w:rsidRDefault="00EE6E73" w:rsidP="0095499E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09B9">
              <w:rPr>
                <w:rFonts w:ascii="Times New Roman" w:hAnsi="Times New Roman" w:cs="Times New Roman"/>
                <w:bCs/>
                <w:sz w:val="20"/>
                <w:szCs w:val="20"/>
              </w:rPr>
              <w:t>Бесплатно по результатам конкурса</w:t>
            </w:r>
          </w:p>
        </w:tc>
        <w:tc>
          <w:tcPr>
            <w:tcW w:w="1311" w:type="dxa"/>
            <w:gridSpan w:val="2"/>
          </w:tcPr>
          <w:p w:rsidR="00EE6E73" w:rsidRPr="002A09B9" w:rsidRDefault="00EE6E73" w:rsidP="0095499E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09B9">
              <w:rPr>
                <w:rFonts w:ascii="Times New Roman" w:hAnsi="Times New Roman" w:cs="Times New Roman"/>
                <w:sz w:val="20"/>
                <w:szCs w:val="20"/>
              </w:rPr>
              <w:t>Не огран</w:t>
            </w:r>
            <w:r w:rsidRPr="002A09B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A09B9">
              <w:rPr>
                <w:rFonts w:ascii="Times New Roman" w:hAnsi="Times New Roman" w:cs="Times New Roman"/>
                <w:sz w:val="20"/>
                <w:szCs w:val="20"/>
              </w:rPr>
              <w:t>чено</w:t>
            </w:r>
          </w:p>
        </w:tc>
      </w:tr>
    </w:tbl>
    <w:p w:rsidR="006D4A7F" w:rsidRDefault="006D4A7F" w:rsidP="00640DA1"/>
    <w:sectPr w:rsidR="006D4A7F" w:rsidSect="00984128">
      <w:pgSz w:w="16838" w:h="11906" w:orient="landscape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E97"/>
    <w:rsid w:val="00151906"/>
    <w:rsid w:val="001926FF"/>
    <w:rsid w:val="001B38CB"/>
    <w:rsid w:val="00252777"/>
    <w:rsid w:val="0026280D"/>
    <w:rsid w:val="0027125C"/>
    <w:rsid w:val="002A09B9"/>
    <w:rsid w:val="003B7FBD"/>
    <w:rsid w:val="004A264C"/>
    <w:rsid w:val="004D2FF5"/>
    <w:rsid w:val="004E3BB3"/>
    <w:rsid w:val="005669A4"/>
    <w:rsid w:val="005A5A54"/>
    <w:rsid w:val="005E7939"/>
    <w:rsid w:val="005F2326"/>
    <w:rsid w:val="00640DA1"/>
    <w:rsid w:val="00696C03"/>
    <w:rsid w:val="006D4A7F"/>
    <w:rsid w:val="00744D67"/>
    <w:rsid w:val="00775998"/>
    <w:rsid w:val="007B2F68"/>
    <w:rsid w:val="007F63D5"/>
    <w:rsid w:val="008655CE"/>
    <w:rsid w:val="00984128"/>
    <w:rsid w:val="009A7498"/>
    <w:rsid w:val="009F2E6B"/>
    <w:rsid w:val="00A532BB"/>
    <w:rsid w:val="00A66E97"/>
    <w:rsid w:val="00A94B88"/>
    <w:rsid w:val="00AB3830"/>
    <w:rsid w:val="00BF4E4C"/>
    <w:rsid w:val="00C36037"/>
    <w:rsid w:val="00C912F7"/>
    <w:rsid w:val="00CC1278"/>
    <w:rsid w:val="00D237F4"/>
    <w:rsid w:val="00DA4F6F"/>
    <w:rsid w:val="00E31357"/>
    <w:rsid w:val="00E73AA3"/>
    <w:rsid w:val="00E74087"/>
    <w:rsid w:val="00EE6E73"/>
    <w:rsid w:val="00F27F17"/>
    <w:rsid w:val="00F34D28"/>
    <w:rsid w:val="00FC3BA7"/>
    <w:rsid w:val="00FC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84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984128"/>
    <w:rPr>
      <w:color w:val="0000FF"/>
      <w:u w:val="single"/>
    </w:rPr>
  </w:style>
  <w:style w:type="character" w:styleId="a5">
    <w:name w:val="Strong"/>
    <w:uiPriority w:val="22"/>
    <w:qFormat/>
    <w:rsid w:val="0098412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40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0D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84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984128"/>
    <w:rPr>
      <w:color w:val="0000FF"/>
      <w:u w:val="single"/>
    </w:rPr>
  </w:style>
  <w:style w:type="character" w:styleId="a5">
    <w:name w:val="Strong"/>
    <w:uiPriority w:val="22"/>
    <w:qFormat/>
    <w:rsid w:val="0098412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40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0D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7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9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8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76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93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11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651163">
                              <w:marLeft w:val="105"/>
                              <w:marRight w:val="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82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535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9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63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0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75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24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071345">
                              <w:marLeft w:val="105"/>
                              <w:marRight w:val="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" TargetMode="External"/><Relationship Id="rId13" Type="http://schemas.openxmlformats.org/officeDocument/2006/relationships/hyperlink" Target="http://www.sciencemag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.lanbook.com/" TargetMode="External"/><Relationship Id="rId12" Type="http://schemas.openxmlformats.org/officeDocument/2006/relationships/hyperlink" Target="http://e.rnk.ru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e.lanbook.com/" TargetMode="External"/><Relationship Id="rId11" Type="http://schemas.openxmlformats.org/officeDocument/2006/relationships/hyperlink" Target="http://www.elibrary.ru" TargetMode="External"/><Relationship Id="rId5" Type="http://schemas.openxmlformats.org/officeDocument/2006/relationships/hyperlink" Target="http://e.lanbook.com/" TargetMode="External"/><Relationship Id="rId15" Type="http://schemas.openxmlformats.org/officeDocument/2006/relationships/hyperlink" Target="http://archive.neicon.ru/" TargetMode="External"/><Relationship Id="rId10" Type="http://schemas.openxmlformats.org/officeDocument/2006/relationships/hyperlink" Target="http://www.elibrar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" TargetMode="External"/><Relationship Id="rId14" Type="http://schemas.openxmlformats.org/officeDocument/2006/relationships/hyperlink" Target="http://www.nature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zayts</dc:creator>
  <cp:keywords/>
  <dc:description/>
  <cp:lastModifiedBy>MESHKOVA</cp:lastModifiedBy>
  <cp:revision>49</cp:revision>
  <cp:lastPrinted>2014-04-04T06:54:00Z</cp:lastPrinted>
  <dcterms:created xsi:type="dcterms:W3CDTF">2014-04-02T12:11:00Z</dcterms:created>
  <dcterms:modified xsi:type="dcterms:W3CDTF">2014-05-22T06:45:00Z</dcterms:modified>
</cp:coreProperties>
</file>