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93" w:rsidRPr="00984128" w:rsidRDefault="00C11793" w:rsidP="00984128">
      <w:pPr>
        <w:spacing w:after="0" w:line="360" w:lineRule="auto"/>
        <w:jc w:val="center"/>
        <w:rPr>
          <w:rFonts w:ascii="Times New Roman" w:hAnsi="Times New Roman"/>
          <w:b/>
          <w:smallCaps/>
        </w:rPr>
      </w:pPr>
      <w:r w:rsidRPr="00984128">
        <w:rPr>
          <w:rFonts w:ascii="Times New Roman" w:hAnsi="Times New Roman"/>
          <w:b/>
          <w:smallCaps/>
        </w:rPr>
        <w:t>Сведения об электронных полнотекстовых ресурсах, доступ к которым обеспечивается на основании</w:t>
      </w:r>
    </w:p>
    <w:p w:rsidR="00C11793" w:rsidRPr="00984128" w:rsidRDefault="00C11793" w:rsidP="00984128">
      <w:pPr>
        <w:spacing w:after="0" w:line="360" w:lineRule="auto"/>
        <w:jc w:val="center"/>
        <w:rPr>
          <w:rFonts w:ascii="Times New Roman" w:hAnsi="Times New Roman"/>
          <w:b/>
          <w:smallCaps/>
        </w:rPr>
      </w:pPr>
      <w:r w:rsidRPr="00984128">
        <w:rPr>
          <w:rFonts w:ascii="Times New Roman" w:hAnsi="Times New Roman"/>
          <w:b/>
          <w:smallCaps/>
        </w:rPr>
        <w:t>прямых договоров с правообладателями</w:t>
      </w:r>
    </w:p>
    <w:tbl>
      <w:tblPr>
        <w:tblW w:w="1547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95"/>
        <w:gridCol w:w="2550"/>
        <w:gridCol w:w="2551"/>
        <w:gridCol w:w="2125"/>
        <w:gridCol w:w="1847"/>
        <w:gridCol w:w="1701"/>
        <w:gridCol w:w="1587"/>
      </w:tblGrid>
      <w:tr w:rsidR="00C11793" w:rsidRPr="003172DE" w:rsidTr="008E42BF">
        <w:trPr>
          <w:trHeight w:val="582"/>
        </w:trPr>
        <w:tc>
          <w:tcPr>
            <w:tcW w:w="617" w:type="dxa"/>
          </w:tcPr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95" w:type="dxa"/>
          </w:tcPr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Наименование ресурса</w:t>
            </w:r>
          </w:p>
        </w:tc>
        <w:tc>
          <w:tcPr>
            <w:tcW w:w="2550" w:type="dxa"/>
          </w:tcPr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о правообладателе</w:t>
            </w:r>
          </w:p>
        </w:tc>
        <w:tc>
          <w:tcPr>
            <w:tcW w:w="2551" w:type="dxa"/>
          </w:tcPr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Сведения о заключенном договоре</w:t>
            </w:r>
          </w:p>
        </w:tc>
        <w:tc>
          <w:tcPr>
            <w:tcW w:w="2125" w:type="dxa"/>
          </w:tcPr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Срок действия</w:t>
            </w:r>
          </w:p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договора</w:t>
            </w:r>
          </w:p>
        </w:tc>
        <w:tc>
          <w:tcPr>
            <w:tcW w:w="1847" w:type="dxa"/>
          </w:tcPr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Адрес в сети И</w:t>
            </w: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тернет</w:t>
            </w:r>
          </w:p>
        </w:tc>
        <w:tc>
          <w:tcPr>
            <w:tcW w:w="1701" w:type="dxa"/>
          </w:tcPr>
          <w:p w:rsidR="00C11793" w:rsidRPr="003172DE" w:rsidRDefault="00C11793" w:rsidP="001926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C11793" w:rsidRPr="003172DE" w:rsidRDefault="00C11793" w:rsidP="001926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договора</w:t>
            </w:r>
          </w:p>
        </w:tc>
        <w:tc>
          <w:tcPr>
            <w:tcW w:w="1587" w:type="dxa"/>
          </w:tcPr>
          <w:p w:rsidR="00C11793" w:rsidRPr="003172DE" w:rsidRDefault="00C11793" w:rsidP="00CC12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Количество пользоват</w:t>
            </w: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3172DE"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</w:tr>
      <w:tr w:rsidR="00C11793" w:rsidRPr="003172DE" w:rsidTr="008E42BF">
        <w:trPr>
          <w:trHeight w:val="900"/>
        </w:trPr>
        <w:tc>
          <w:tcPr>
            <w:tcW w:w="617" w:type="dxa"/>
          </w:tcPr>
          <w:p w:rsidR="00C11793" w:rsidRPr="003172DE" w:rsidRDefault="00C11793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5" w:type="dxa"/>
          </w:tcPr>
          <w:p w:rsidR="00C11793" w:rsidRPr="003172DE" w:rsidRDefault="00C11793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ЭБС издательства «Лань»</w:t>
            </w:r>
          </w:p>
        </w:tc>
        <w:tc>
          <w:tcPr>
            <w:tcW w:w="2550" w:type="dxa"/>
          </w:tcPr>
          <w:p w:rsidR="00C11793" w:rsidRPr="003172DE" w:rsidRDefault="00C11793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ООО «Издательство Лань»</w:t>
            </w:r>
          </w:p>
        </w:tc>
        <w:tc>
          <w:tcPr>
            <w:tcW w:w="2551" w:type="dxa"/>
          </w:tcPr>
          <w:p w:rsidR="00C11793" w:rsidRPr="003172DE" w:rsidRDefault="00C11793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Государственный контракт № 185/ГК от 19.12.2011</w:t>
            </w:r>
          </w:p>
          <w:p w:rsidR="00C11793" w:rsidRPr="003172DE" w:rsidRDefault="00C11793" w:rsidP="0027125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Договор № 16/ДУ от 28.02.2013</w:t>
            </w:r>
          </w:p>
          <w:p w:rsidR="00C11793" w:rsidRPr="003172DE" w:rsidRDefault="00C11793" w:rsidP="005A5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Контракт № 99/ДУ от 28.02.2014</w:t>
            </w:r>
          </w:p>
          <w:p w:rsidR="00C11793" w:rsidRPr="003172DE" w:rsidRDefault="00C11793" w:rsidP="005A5A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Контракт №128/ДУ от 21.04.2014</w:t>
            </w:r>
          </w:p>
        </w:tc>
        <w:tc>
          <w:tcPr>
            <w:tcW w:w="2125" w:type="dxa"/>
          </w:tcPr>
          <w:p w:rsidR="00C11793" w:rsidRPr="003172DE" w:rsidRDefault="00C11793" w:rsidP="00984128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19.12.2011-16.12.2012</w:t>
            </w:r>
          </w:p>
          <w:p w:rsidR="00C11793" w:rsidRPr="003172DE" w:rsidRDefault="00C11793" w:rsidP="00984128">
            <w:pPr>
              <w:spacing w:after="0"/>
              <w:jc w:val="both"/>
              <w:rPr>
                <w:rStyle w:val="a5"/>
                <w:rFonts w:ascii="Times New Roman" w:hAnsi="Times New Roman"/>
                <w:bCs/>
                <w:sz w:val="20"/>
                <w:szCs w:val="20"/>
              </w:rPr>
            </w:pPr>
          </w:p>
          <w:p w:rsidR="00C11793" w:rsidRPr="003172DE" w:rsidRDefault="00C11793" w:rsidP="00A532BB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28.02.2013-28.02.2014</w:t>
            </w:r>
          </w:p>
          <w:p w:rsidR="00C11793" w:rsidRPr="003172DE" w:rsidRDefault="00C11793" w:rsidP="00A532BB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C11793" w:rsidRPr="003172DE" w:rsidRDefault="00C11793" w:rsidP="00A532BB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01.03.2014-20.04.2014</w:t>
            </w:r>
          </w:p>
          <w:p w:rsidR="00C11793" w:rsidRPr="003172DE" w:rsidRDefault="00C11793" w:rsidP="00A532BB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C11793" w:rsidRPr="003172DE" w:rsidRDefault="00C11793" w:rsidP="007B2F68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20.04.</w:t>
            </w: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  <w:t>2</w:t>
            </w: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014-20.04.2015</w:t>
            </w:r>
          </w:p>
        </w:tc>
        <w:tc>
          <w:tcPr>
            <w:tcW w:w="1847" w:type="dxa"/>
          </w:tcPr>
          <w:p w:rsidR="00C11793" w:rsidRPr="003172DE" w:rsidRDefault="000A6E74" w:rsidP="008E42BF">
            <w:pPr>
              <w:spacing w:after="0"/>
              <w:jc w:val="both"/>
              <w:rPr>
                <w:rFonts w:ascii="Times New Roman" w:hAnsi="Times New Roman"/>
                <w:color w:val="575548"/>
                <w:sz w:val="20"/>
                <w:szCs w:val="20"/>
              </w:rPr>
            </w:pPr>
            <w:hyperlink r:id="rId5" w:history="1">
              <w:r w:rsidR="00C11793" w:rsidRPr="003172DE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http://e.lanb</w:t>
              </w:r>
              <w:r w:rsidR="00C11793" w:rsidRPr="003172DE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o</w:t>
              </w:r>
              <w:r w:rsidR="00C11793" w:rsidRPr="003172DE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ok.com</w:t>
              </w:r>
            </w:hyperlink>
          </w:p>
        </w:tc>
        <w:tc>
          <w:tcPr>
            <w:tcW w:w="1701" w:type="dxa"/>
          </w:tcPr>
          <w:p w:rsidR="00C11793" w:rsidRPr="003172DE" w:rsidRDefault="00C11793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70 000,0 руб.</w:t>
            </w:r>
          </w:p>
          <w:p w:rsidR="00C11793" w:rsidRPr="003172DE" w:rsidRDefault="00C11793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1793" w:rsidRPr="003172DE" w:rsidRDefault="00C11793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235 000,0 руб.</w:t>
            </w:r>
          </w:p>
          <w:p w:rsidR="008E42BF" w:rsidRDefault="008E42BF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11793" w:rsidRPr="003172DE" w:rsidRDefault="00C11793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137260,18 руб.</w:t>
            </w:r>
          </w:p>
          <w:p w:rsidR="008E42BF" w:rsidRDefault="008E42BF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11793" w:rsidRPr="003172DE" w:rsidRDefault="00C11793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1 002 000,0 руб.</w:t>
            </w:r>
          </w:p>
        </w:tc>
        <w:tc>
          <w:tcPr>
            <w:tcW w:w="1587" w:type="dxa"/>
          </w:tcPr>
          <w:p w:rsidR="00C11793" w:rsidRPr="003172DE" w:rsidRDefault="00C11793" w:rsidP="008E42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Не огранич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C11793" w:rsidRPr="003172DE" w:rsidTr="008E42BF">
        <w:trPr>
          <w:trHeight w:val="900"/>
        </w:trPr>
        <w:tc>
          <w:tcPr>
            <w:tcW w:w="617" w:type="dxa"/>
          </w:tcPr>
          <w:p w:rsidR="00C11793" w:rsidRPr="003172DE" w:rsidRDefault="00C11793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5" w:type="dxa"/>
          </w:tcPr>
          <w:p w:rsidR="00C11793" w:rsidRPr="003172DE" w:rsidRDefault="00C11793" w:rsidP="009F2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ЭБС «</w:t>
            </w:r>
            <w:proofErr w:type="spellStart"/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Znanium</w:t>
            </w:r>
            <w:proofErr w:type="spellEnd"/>
            <w:r w:rsidRPr="003172DE">
              <w:rPr>
                <w:rFonts w:ascii="Times New Roman" w:hAnsi="Times New Roman"/>
                <w:sz w:val="20"/>
                <w:szCs w:val="20"/>
              </w:rPr>
              <w:t>.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0" w:type="dxa"/>
          </w:tcPr>
          <w:p w:rsidR="00C11793" w:rsidRPr="003172DE" w:rsidRDefault="00C11793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ООО «Научно-издательский центр И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ФРА-М»</w:t>
            </w:r>
          </w:p>
        </w:tc>
        <w:tc>
          <w:tcPr>
            <w:tcW w:w="2551" w:type="dxa"/>
          </w:tcPr>
          <w:p w:rsidR="00C11793" w:rsidRPr="003172DE" w:rsidRDefault="00C11793" w:rsidP="00696C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Контракт № 81эбс от 25.04.2014</w:t>
            </w:r>
          </w:p>
          <w:p w:rsidR="00C11793" w:rsidRPr="003172DE" w:rsidRDefault="00C11793" w:rsidP="00696C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Контракт № 1037эбс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97/ДУ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 xml:space="preserve"> от 09.02.2015</w:t>
            </w:r>
          </w:p>
        </w:tc>
        <w:tc>
          <w:tcPr>
            <w:tcW w:w="2125" w:type="dxa"/>
          </w:tcPr>
          <w:p w:rsidR="00C11793" w:rsidRPr="003172DE" w:rsidRDefault="00C11793" w:rsidP="00984128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25.03.2014-31.12.2014</w:t>
            </w:r>
          </w:p>
          <w:p w:rsidR="00C11793" w:rsidRPr="003172DE" w:rsidRDefault="00C11793" w:rsidP="00984128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C11793" w:rsidRPr="008E42BF" w:rsidRDefault="00C11793" w:rsidP="008E42BF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</w:pP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0</w:t>
            </w:r>
            <w:r w:rsidR="008E42BF" w:rsidRPr="008E42BF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1</w:t>
            </w: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.0</w:t>
            </w:r>
            <w:r w:rsidR="008E42BF" w:rsidRPr="008E42BF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1</w:t>
            </w: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.2015-</w:t>
            </w:r>
            <w:r w:rsidR="008E42BF" w:rsidRPr="008E42BF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31</w:t>
            </w:r>
            <w:r w:rsidR="008E42BF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.</w:t>
            </w:r>
            <w:r w:rsidR="008E42BF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  <w:t>12</w:t>
            </w: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.201</w:t>
            </w:r>
            <w:r w:rsidR="008E42BF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47" w:type="dxa"/>
          </w:tcPr>
          <w:p w:rsidR="00C11793" w:rsidRPr="003172DE" w:rsidRDefault="000A6E74" w:rsidP="008E42BF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hyperlink r:id="rId6" w:history="1">
              <w:r w:rsidR="00C11793" w:rsidRPr="003172D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C11793" w:rsidRPr="008E42BF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C11793" w:rsidRPr="003172D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zn</w:t>
              </w:r>
              <w:r w:rsidR="00C11793" w:rsidRPr="003172D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C11793" w:rsidRPr="003172D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nium</w:t>
              </w:r>
              <w:proofErr w:type="spellEnd"/>
              <w:r w:rsidR="00C11793" w:rsidRPr="008E42BF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C11793" w:rsidRPr="003172D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701" w:type="dxa"/>
          </w:tcPr>
          <w:p w:rsidR="00C11793" w:rsidRPr="003172DE" w:rsidRDefault="00C11793" w:rsidP="004D2FF5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300 000,0 руб.</w:t>
            </w:r>
          </w:p>
          <w:p w:rsidR="008E42BF" w:rsidRDefault="008E42BF" w:rsidP="004D2FF5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  <w:lang w:val="en-US"/>
              </w:rPr>
            </w:pPr>
          </w:p>
          <w:p w:rsidR="00C11793" w:rsidRPr="003172DE" w:rsidRDefault="00C11793" w:rsidP="004D2FF5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287 500,0 руб.</w:t>
            </w:r>
          </w:p>
        </w:tc>
        <w:tc>
          <w:tcPr>
            <w:tcW w:w="1587" w:type="dxa"/>
          </w:tcPr>
          <w:p w:rsidR="00C11793" w:rsidRPr="008E42BF" w:rsidRDefault="00C11793" w:rsidP="004D2FF5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Не огранич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E40FE7" w:rsidRPr="003172DE" w:rsidTr="008E42BF">
        <w:trPr>
          <w:trHeight w:val="900"/>
        </w:trPr>
        <w:tc>
          <w:tcPr>
            <w:tcW w:w="617" w:type="dxa"/>
          </w:tcPr>
          <w:p w:rsidR="00E40FE7" w:rsidRPr="008E42BF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95" w:type="dxa"/>
          </w:tcPr>
          <w:p w:rsidR="00E40FE7" w:rsidRPr="00E36273" w:rsidRDefault="00E40FE7" w:rsidP="009F2E6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ЭБС ЮРАЙТ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3627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biblio</w:t>
            </w:r>
            <w:proofErr w:type="spellEnd"/>
            <w:r w:rsidRPr="00E3627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online</w:t>
            </w:r>
            <w:r w:rsidRPr="00E3627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0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«Электронное изд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тельство ЮРАЙТ»</w:t>
            </w:r>
          </w:p>
        </w:tc>
        <w:tc>
          <w:tcPr>
            <w:tcW w:w="2551" w:type="dxa"/>
          </w:tcPr>
          <w:p w:rsidR="00E40FE7" w:rsidRPr="003172DE" w:rsidRDefault="00E40FE7" w:rsidP="00696C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 № 193/ДУ от 27.02.1015</w:t>
            </w:r>
          </w:p>
        </w:tc>
        <w:tc>
          <w:tcPr>
            <w:tcW w:w="2125" w:type="dxa"/>
          </w:tcPr>
          <w:p w:rsidR="00E40FE7" w:rsidRPr="003172DE" w:rsidRDefault="00E40FE7" w:rsidP="00984128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27.02.2015-26.02.2016</w:t>
            </w:r>
          </w:p>
        </w:tc>
        <w:tc>
          <w:tcPr>
            <w:tcW w:w="1847" w:type="dxa"/>
          </w:tcPr>
          <w:p w:rsidR="00E40FE7" w:rsidRPr="0069540A" w:rsidRDefault="00E40FE7" w:rsidP="006954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A234A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http://www.biblio-online.ru/home;jsessionid=361f2e84f68bfa</w:t>
              </w:r>
              <w:r w:rsidRPr="00A234A1">
                <w:rPr>
                  <w:rStyle w:val="a4"/>
                  <w:rFonts w:ascii="Times New Roman" w:hAnsi="Times New Roman"/>
                  <w:sz w:val="20"/>
                  <w:szCs w:val="20"/>
                </w:rPr>
                <w:t>c</w:t>
              </w:r>
              <w:r w:rsidRPr="00A234A1">
                <w:rPr>
                  <w:rStyle w:val="a4"/>
                  <w:rFonts w:ascii="Times New Roman" w:hAnsi="Times New Roman"/>
                  <w:sz w:val="20"/>
                  <w:szCs w:val="20"/>
                </w:rPr>
                <w:t>37d64e03f5c1e?0</w:t>
              </w:r>
            </w:hyperlink>
          </w:p>
        </w:tc>
        <w:tc>
          <w:tcPr>
            <w:tcW w:w="1701" w:type="dxa"/>
          </w:tcPr>
          <w:p w:rsidR="00E40FE7" w:rsidRPr="003172DE" w:rsidRDefault="00E40FE7" w:rsidP="004D2FF5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  <w:t>137 900,00 руб.</w:t>
            </w:r>
          </w:p>
        </w:tc>
        <w:tc>
          <w:tcPr>
            <w:tcW w:w="1587" w:type="dxa"/>
          </w:tcPr>
          <w:p w:rsidR="00E40FE7" w:rsidRPr="008E42BF" w:rsidRDefault="00E40FE7" w:rsidP="009134DA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Не огранич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E40FE7" w:rsidRPr="003172DE" w:rsidTr="008E42BF">
        <w:trPr>
          <w:trHeight w:val="900"/>
        </w:trPr>
        <w:tc>
          <w:tcPr>
            <w:tcW w:w="617" w:type="dxa"/>
          </w:tcPr>
          <w:p w:rsidR="00E40FE7" w:rsidRPr="003172DE" w:rsidRDefault="00B842BF" w:rsidP="00B842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40FE7" w:rsidRPr="003172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5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Научная электронная библиотека ELIBRARY.RU</w:t>
            </w:r>
          </w:p>
        </w:tc>
        <w:tc>
          <w:tcPr>
            <w:tcW w:w="2550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ООО «РУНЭБ»</w:t>
            </w:r>
          </w:p>
        </w:tc>
        <w:tc>
          <w:tcPr>
            <w:tcW w:w="2551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 xml:space="preserve">Договор № 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-02-03/2012-1 от 28.05.2012</w:t>
            </w:r>
          </w:p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 xml:space="preserve">Договор № 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-07-11/2013-1 от 07.11.2013</w:t>
            </w:r>
          </w:p>
        </w:tc>
        <w:tc>
          <w:tcPr>
            <w:tcW w:w="2125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28.06.2012-28.06.2013</w:t>
            </w:r>
          </w:p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FE7" w:rsidRPr="003172DE" w:rsidRDefault="00E40FE7" w:rsidP="00E7408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07.11.2013-07.11.2014</w:t>
            </w:r>
          </w:p>
        </w:tc>
        <w:tc>
          <w:tcPr>
            <w:tcW w:w="1847" w:type="dxa"/>
          </w:tcPr>
          <w:p w:rsidR="00E40FE7" w:rsidRPr="003172DE" w:rsidRDefault="00E40FE7" w:rsidP="000A6E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3172DE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www</w:t>
              </w:r>
              <w:r w:rsidRPr="003172DE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3172DE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3172DE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Pr="003172DE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E40FE7" w:rsidRPr="003172DE" w:rsidRDefault="00E40FE7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25 758,0 руб.</w:t>
            </w:r>
          </w:p>
          <w:p w:rsidR="00E40FE7" w:rsidRPr="003172DE" w:rsidRDefault="00E40FE7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FE7" w:rsidRPr="003172DE" w:rsidRDefault="00E40FE7" w:rsidP="004D2FF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75 174,60</w:t>
            </w:r>
          </w:p>
        </w:tc>
        <w:tc>
          <w:tcPr>
            <w:tcW w:w="1587" w:type="dxa"/>
          </w:tcPr>
          <w:p w:rsidR="00E40FE7" w:rsidRPr="003172DE" w:rsidRDefault="00E40FE7" w:rsidP="008E42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Не огранич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E40FE7" w:rsidRPr="003172DE" w:rsidTr="008E42BF">
        <w:trPr>
          <w:trHeight w:val="900"/>
        </w:trPr>
        <w:tc>
          <w:tcPr>
            <w:tcW w:w="617" w:type="dxa"/>
          </w:tcPr>
          <w:p w:rsidR="00E40FE7" w:rsidRPr="003172DE" w:rsidRDefault="00B842BF" w:rsidP="00B842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40FE7" w:rsidRPr="003172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5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Электронная версия жу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нала «Российский налог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о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вый курьер»</w:t>
            </w:r>
          </w:p>
        </w:tc>
        <w:tc>
          <w:tcPr>
            <w:tcW w:w="2550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172DE">
              <w:rPr>
                <w:rFonts w:ascii="Times New Roman" w:hAnsi="Times New Roman"/>
                <w:sz w:val="20"/>
                <w:szCs w:val="20"/>
              </w:rPr>
              <w:t>Актион-диджитал</w:t>
            </w:r>
            <w:proofErr w:type="spellEnd"/>
            <w:r w:rsidRPr="003172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Договор № КЦ-2012.130.1 от 11.01.2012.</w:t>
            </w:r>
          </w:p>
        </w:tc>
        <w:tc>
          <w:tcPr>
            <w:tcW w:w="2125" w:type="dxa"/>
          </w:tcPr>
          <w:p w:rsidR="00E40FE7" w:rsidRPr="003172DE" w:rsidRDefault="00E40FE7" w:rsidP="009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01.02.2012-30.06.2013</w:t>
            </w:r>
          </w:p>
        </w:tc>
        <w:tc>
          <w:tcPr>
            <w:tcW w:w="1847" w:type="dxa"/>
          </w:tcPr>
          <w:p w:rsidR="00E40FE7" w:rsidRPr="003172DE" w:rsidRDefault="000A6E74" w:rsidP="0098412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Pr="00A234A1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</w:t>
              </w:r>
              <w:r w:rsidRPr="00A234A1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r w:rsidRPr="00A234A1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e</w:t>
              </w:r>
              <w:r w:rsidRPr="00A234A1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A234A1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rnk</w:t>
              </w:r>
              <w:r w:rsidRPr="00A234A1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A234A1">
                <w:rPr>
                  <w:rStyle w:val="a4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E40FE7" w:rsidRPr="003172DE" w:rsidRDefault="00E40FE7" w:rsidP="004D2FF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Cs/>
                <w:sz w:val="20"/>
                <w:szCs w:val="20"/>
              </w:rPr>
              <w:t>9 204,0 руб.</w:t>
            </w:r>
          </w:p>
        </w:tc>
        <w:tc>
          <w:tcPr>
            <w:tcW w:w="1587" w:type="dxa"/>
          </w:tcPr>
          <w:p w:rsidR="00E40FE7" w:rsidRPr="003172DE" w:rsidRDefault="00E40FE7" w:rsidP="009549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Не огранич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E40FE7" w:rsidRPr="003172DE" w:rsidTr="008E42BF">
        <w:trPr>
          <w:trHeight w:val="900"/>
        </w:trPr>
        <w:tc>
          <w:tcPr>
            <w:tcW w:w="617" w:type="dxa"/>
          </w:tcPr>
          <w:p w:rsidR="00E40FE7" w:rsidRPr="003172DE" w:rsidRDefault="00B842BF" w:rsidP="00B842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40FE7" w:rsidRPr="003172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5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Электронная версия нау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 xml:space="preserve">ной базы данных 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ENCE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ONLINE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-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NOW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Электронная версия нау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 xml:space="preserve">ной базы данных 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Nature</w:t>
            </w:r>
          </w:p>
        </w:tc>
        <w:tc>
          <w:tcPr>
            <w:tcW w:w="2550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НП «Национальный Эле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к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тронно-Информационный Консорциум»</w:t>
            </w:r>
          </w:p>
        </w:tc>
        <w:tc>
          <w:tcPr>
            <w:tcW w:w="2551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Лицензионный договор № 143-РН-2912 от 01.10.2012</w:t>
            </w:r>
          </w:p>
        </w:tc>
        <w:tc>
          <w:tcPr>
            <w:tcW w:w="2125" w:type="dxa"/>
          </w:tcPr>
          <w:p w:rsidR="00E40FE7" w:rsidRPr="003172DE" w:rsidRDefault="00E40FE7" w:rsidP="009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0</w:t>
            </w:r>
            <w:r w:rsidRPr="003172D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.10.2012-30.09.2013</w:t>
            </w:r>
          </w:p>
        </w:tc>
        <w:tc>
          <w:tcPr>
            <w:tcW w:w="1847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3172DE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http://www.sciencemag.org/</w:t>
              </w:r>
            </w:hyperlink>
          </w:p>
          <w:p w:rsidR="00E40FE7" w:rsidRPr="00640DA1" w:rsidRDefault="00E40FE7" w:rsidP="0098412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/>
                <w:color w:val="0000FF"/>
                <w:sz w:val="20"/>
                <w:szCs w:val="20"/>
              </w:rPr>
            </w:pPr>
          </w:p>
          <w:p w:rsidR="00E40FE7" w:rsidRPr="00640DA1" w:rsidRDefault="00E40FE7" w:rsidP="0098412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1" w:history="1">
              <w:r w:rsidRPr="00640DA1">
                <w:rPr>
                  <w:rStyle w:val="a4"/>
                  <w:bCs/>
                  <w:sz w:val="20"/>
                  <w:szCs w:val="20"/>
                </w:rPr>
                <w:t>http://www.nature.com/</w:t>
              </w:r>
            </w:hyperlink>
          </w:p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Cs/>
                <w:sz w:val="20"/>
                <w:szCs w:val="20"/>
              </w:rPr>
              <w:t>Бесплатно по результатам конку</w:t>
            </w:r>
            <w:r w:rsidRPr="003172D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3172DE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</w:p>
        </w:tc>
        <w:tc>
          <w:tcPr>
            <w:tcW w:w="1587" w:type="dxa"/>
          </w:tcPr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Не огранич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  <w:tr w:rsidR="00E40FE7" w:rsidRPr="003172DE" w:rsidTr="008E42BF">
        <w:trPr>
          <w:trHeight w:val="900"/>
        </w:trPr>
        <w:tc>
          <w:tcPr>
            <w:tcW w:w="617" w:type="dxa"/>
          </w:tcPr>
          <w:p w:rsidR="00E40FE7" w:rsidRPr="003172DE" w:rsidRDefault="00B842BF" w:rsidP="00B842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40FE7" w:rsidRPr="003172D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495" w:type="dxa"/>
          </w:tcPr>
          <w:p w:rsidR="00E40FE7" w:rsidRPr="003172DE" w:rsidRDefault="00E40FE7" w:rsidP="00C360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Электронный архив жу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р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налов зарубежных изд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а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 xml:space="preserve">тельств </w:t>
            </w:r>
          </w:p>
        </w:tc>
        <w:tc>
          <w:tcPr>
            <w:tcW w:w="2550" w:type="dxa"/>
          </w:tcPr>
          <w:p w:rsidR="00E40FE7" w:rsidRPr="003172DE" w:rsidRDefault="00E40FE7" w:rsidP="000A7B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НП «Национальный Эле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к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тронно-Информационный Консорциум»</w:t>
            </w:r>
          </w:p>
        </w:tc>
        <w:tc>
          <w:tcPr>
            <w:tcW w:w="2551" w:type="dxa"/>
          </w:tcPr>
          <w:p w:rsidR="00E40FE7" w:rsidRPr="003172DE" w:rsidRDefault="00E40FE7" w:rsidP="003B7F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Соглашение о сублице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зии к договору № 143-РН-2912 от 01.10.2012</w:t>
            </w:r>
          </w:p>
        </w:tc>
        <w:tc>
          <w:tcPr>
            <w:tcW w:w="2125" w:type="dxa"/>
          </w:tcPr>
          <w:p w:rsidR="00E40FE7" w:rsidRPr="003172DE" w:rsidRDefault="00E40FE7" w:rsidP="007F63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847" w:type="dxa"/>
          </w:tcPr>
          <w:p w:rsidR="00E40FE7" w:rsidRPr="00640DA1" w:rsidRDefault="00E40FE7" w:rsidP="00C36037">
            <w:pPr>
              <w:pStyle w:val="a3"/>
              <w:rPr>
                <w:sz w:val="20"/>
                <w:szCs w:val="20"/>
              </w:rPr>
            </w:pPr>
            <w:hyperlink r:id="rId12" w:history="1">
              <w:r w:rsidRPr="00640DA1">
                <w:rPr>
                  <w:rStyle w:val="a4"/>
                  <w:sz w:val="20"/>
                  <w:szCs w:val="20"/>
                </w:rPr>
                <w:t>http://archive.neicon.ru/</w:t>
              </w:r>
            </w:hyperlink>
          </w:p>
          <w:p w:rsidR="00E40FE7" w:rsidRPr="003172DE" w:rsidRDefault="00E40FE7" w:rsidP="009841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FE7" w:rsidRPr="003172DE" w:rsidRDefault="00E40FE7" w:rsidP="009549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bCs/>
                <w:sz w:val="20"/>
                <w:szCs w:val="20"/>
              </w:rPr>
              <w:t>Бесплатно по результатам конку</w:t>
            </w:r>
            <w:r w:rsidRPr="003172D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3172DE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</w:p>
        </w:tc>
        <w:tc>
          <w:tcPr>
            <w:tcW w:w="1587" w:type="dxa"/>
          </w:tcPr>
          <w:p w:rsidR="00E40FE7" w:rsidRPr="003172DE" w:rsidRDefault="00E40FE7" w:rsidP="0095499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2DE">
              <w:rPr>
                <w:rFonts w:ascii="Times New Roman" w:hAnsi="Times New Roman"/>
                <w:sz w:val="20"/>
                <w:szCs w:val="20"/>
              </w:rPr>
              <w:t>Не огранич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е</w:t>
            </w:r>
            <w:r w:rsidRPr="003172DE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</w:tr>
    </w:tbl>
    <w:p w:rsidR="00C11793" w:rsidRDefault="00C11793" w:rsidP="00640DA1"/>
    <w:sectPr w:rsidR="00C11793" w:rsidSect="0098412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E97"/>
    <w:rsid w:val="000A6E74"/>
    <w:rsid w:val="000A7B9F"/>
    <w:rsid w:val="000C71D4"/>
    <w:rsid w:val="00151906"/>
    <w:rsid w:val="001926FF"/>
    <w:rsid w:val="001B38CB"/>
    <w:rsid w:val="00252777"/>
    <w:rsid w:val="002611C2"/>
    <w:rsid w:val="0026280D"/>
    <w:rsid w:val="0027125C"/>
    <w:rsid w:val="002A09B9"/>
    <w:rsid w:val="003172DE"/>
    <w:rsid w:val="003B7FBD"/>
    <w:rsid w:val="004A264C"/>
    <w:rsid w:val="004D2FF5"/>
    <w:rsid w:val="004E3BB3"/>
    <w:rsid w:val="005669A4"/>
    <w:rsid w:val="005A5A54"/>
    <w:rsid w:val="005E7939"/>
    <w:rsid w:val="005F2326"/>
    <w:rsid w:val="00640DA1"/>
    <w:rsid w:val="00666625"/>
    <w:rsid w:val="0069540A"/>
    <w:rsid w:val="00696C03"/>
    <w:rsid w:val="006D4A7F"/>
    <w:rsid w:val="00744D67"/>
    <w:rsid w:val="00775998"/>
    <w:rsid w:val="007B2F68"/>
    <w:rsid w:val="007F63D5"/>
    <w:rsid w:val="008655CE"/>
    <w:rsid w:val="008E42BF"/>
    <w:rsid w:val="0095499E"/>
    <w:rsid w:val="00984128"/>
    <w:rsid w:val="009A7498"/>
    <w:rsid w:val="009F2E6B"/>
    <w:rsid w:val="00A532BB"/>
    <w:rsid w:val="00A66E97"/>
    <w:rsid w:val="00A94B88"/>
    <w:rsid w:val="00AB3830"/>
    <w:rsid w:val="00B842BF"/>
    <w:rsid w:val="00BF4E4C"/>
    <w:rsid w:val="00C11793"/>
    <w:rsid w:val="00C36037"/>
    <w:rsid w:val="00C912F7"/>
    <w:rsid w:val="00CC1278"/>
    <w:rsid w:val="00D237F4"/>
    <w:rsid w:val="00DA4F6F"/>
    <w:rsid w:val="00E31357"/>
    <w:rsid w:val="00E36273"/>
    <w:rsid w:val="00E40FE7"/>
    <w:rsid w:val="00E73AA3"/>
    <w:rsid w:val="00E74087"/>
    <w:rsid w:val="00EE6E73"/>
    <w:rsid w:val="00F0021B"/>
    <w:rsid w:val="00F15B87"/>
    <w:rsid w:val="00F27F17"/>
    <w:rsid w:val="00F34D28"/>
    <w:rsid w:val="00FC3BA7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8412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98412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4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0DA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E4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1204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1196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home;jsessionid=361f2e84f68bfac37d64e03f5c1e?0" TargetMode="External"/><Relationship Id="rId12" Type="http://schemas.openxmlformats.org/officeDocument/2006/relationships/hyperlink" Target="http://archive.neic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" TargetMode="External"/><Relationship Id="rId11" Type="http://schemas.openxmlformats.org/officeDocument/2006/relationships/hyperlink" Target="http://www.nature.com/" TargetMode="Externa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://www.sciencema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r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</dc:creator>
  <cp:keywords/>
  <dc:description/>
  <cp:lastModifiedBy>zayts</cp:lastModifiedBy>
  <cp:revision>8</cp:revision>
  <cp:lastPrinted>2014-04-04T06:54:00Z</cp:lastPrinted>
  <dcterms:created xsi:type="dcterms:W3CDTF">2015-02-05T10:54:00Z</dcterms:created>
  <dcterms:modified xsi:type="dcterms:W3CDTF">2015-07-06T13:05:00Z</dcterms:modified>
</cp:coreProperties>
</file>