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99" w:rsidRPr="005B265A" w:rsidRDefault="00C55399" w:rsidP="00632370">
      <w:pPr>
        <w:jc w:val="center"/>
        <w:rPr>
          <w:rFonts w:ascii="Times New Roman" w:hAnsi="Times New Roman"/>
          <w:b/>
          <w:sz w:val="28"/>
          <w:szCs w:val="28"/>
        </w:rPr>
      </w:pPr>
      <w:r w:rsidRPr="00632370">
        <w:rPr>
          <w:rFonts w:ascii="Times New Roman" w:hAnsi="Times New Roman"/>
          <w:b/>
          <w:sz w:val="28"/>
          <w:szCs w:val="28"/>
        </w:rPr>
        <w:t>ФОРМА УЧАСТНИКА ВИКТОРИНЫ</w:t>
      </w:r>
    </w:p>
    <w:p w:rsidR="00C55399" w:rsidRPr="005B265A" w:rsidRDefault="00C55399" w:rsidP="006323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399" w:rsidRDefault="00C55399" w:rsidP="006323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ФИО____________________________________________________</w:t>
      </w:r>
    </w:p>
    <w:p w:rsidR="00C55399" w:rsidRDefault="00C55399" w:rsidP="006323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работы/учебы______________________________________</w:t>
      </w:r>
    </w:p>
    <w:p w:rsidR="00C55399" w:rsidRDefault="00C55399" w:rsidP="006323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Телефон_____________________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63237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_______________________</w:t>
      </w:r>
    </w:p>
    <w:p w:rsidR="00C55399" w:rsidRDefault="00C55399" w:rsidP="006323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заполнения______________________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3"/>
        <w:gridCol w:w="2866"/>
      </w:tblGrid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718">
              <w:rPr>
                <w:rFonts w:ascii="Times New Roman" w:hAnsi="Times New Roman"/>
                <w:b/>
                <w:sz w:val="28"/>
                <w:szCs w:val="28"/>
              </w:rPr>
              <w:t>Вопросы викторины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Отметьте</w:t>
            </w:r>
            <w:r w:rsidRPr="00573718">
              <w:rPr>
                <w:rFonts w:ascii="Times New Roman" w:hAnsi="Times New Roman"/>
                <w:b/>
                <w:sz w:val="28"/>
                <w:szCs w:val="28"/>
              </w:rPr>
              <w:t xml:space="preserve"> правильный вариант ответа</w:t>
            </w: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Кем был подписан Закон об учреждении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Петром </w:t>
            </w:r>
            <w:r w:rsidRPr="005737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Павлом </w:t>
            </w:r>
            <w:r w:rsidRPr="005737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Екатериной </w:t>
            </w:r>
            <w:r w:rsidRPr="005737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Николаем </w:t>
            </w:r>
            <w:r w:rsidRPr="005737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ВСХИ - ВГАУ носи</w:t>
            </w:r>
            <w:r w:rsidR="00BA2E7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 xml:space="preserve"> имя К. Д. Глинки потому, что он был известным: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композитором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революционером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ученым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BA2E77" w:rsidP="005737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ВГАУ стал носить имя императора Петра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C55399" w:rsidRPr="005737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2E77">
              <w:rPr>
                <w:rFonts w:ascii="Times New Roman" w:hAnsi="Times New Roman"/>
                <w:sz w:val="24"/>
                <w:szCs w:val="24"/>
              </w:rPr>
              <w:t>в 1913 г.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2E77">
              <w:rPr>
                <w:rFonts w:ascii="Times New Roman" w:hAnsi="Times New Roman"/>
                <w:sz w:val="24"/>
                <w:szCs w:val="24"/>
              </w:rPr>
              <w:t>в 2000 г.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2E77">
              <w:rPr>
                <w:rFonts w:ascii="Times New Roman" w:hAnsi="Times New Roman"/>
                <w:sz w:val="24"/>
                <w:szCs w:val="24"/>
              </w:rPr>
              <w:t>в 2012 г.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Были ли в Воронеже вузы до учреждения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да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Какой первый сельскохозяйственный вуз в стране был учрежден законодательным органом – Государственной думой</w:t>
            </w:r>
            <w:proofErr w:type="gramStart"/>
            <w:r w:rsidRPr="00573718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сельскохозяйственная академия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С.-Петербургский сельскохозяйственный институт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73718">
              <w:rPr>
                <w:rFonts w:ascii="Times New Roman" w:hAnsi="Times New Roman"/>
                <w:sz w:val="24"/>
                <w:szCs w:val="24"/>
              </w:rPr>
              <w:t>Горы-Горецкий</w:t>
            </w:r>
            <w:proofErr w:type="gram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институт сельского хозяйства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Воронежский сельскохозяйственный институт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Кто был главным архитектором комплекса зданий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Дитрих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Растрелли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Троицкий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В каком архитектурном стиле исполнен комплекс зданий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классицизма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барокко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псевдорусский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рококо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Какое здание в С.-Петербурге послужило прообразом при проектировании главного корпуса ВСХИ?</w:t>
            </w:r>
          </w:p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 xml:space="preserve">             - </w:t>
            </w:r>
            <w:r w:rsidRPr="00573718">
              <w:rPr>
                <w:rFonts w:ascii="Times New Roman" w:hAnsi="Times New Roman"/>
                <w:sz w:val="24"/>
                <w:szCs w:val="24"/>
              </w:rPr>
              <w:t>Зимний дворец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          - Адмиралтейство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          - Кунсткамера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          - Зоологический музей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 xml:space="preserve"> Дендрологический парк ВСХИ был заложен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- в 20-е г.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- в 30-е г.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- в 40-е г.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- в 50-е г.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Когда и кем был заложен Ботанический сад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- в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1912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 xml:space="preserve">.                       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- в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1914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>.                        Вавилов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- в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1916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>.                       Докучаев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Что располагалось в здании нынешней слесарной мастерской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больница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баня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газовый завод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электростанция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Как назывался первый факультет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почвоведения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агрономический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геоботанический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Кто был первым деканом первого факультета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Дубянский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Думанский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 xml:space="preserve"> Назовите фамилию ректора, возглавлявшего ВСХИ дольше всех?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Глинка К.Д.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Тищенков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Шевченко В.Е.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Веньяминов А.Н.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 xml:space="preserve"> Кто был ректором ВСХИ в период его восстановления после ВОВ?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Тюрин А.В.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Морыганов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Александров Н.П.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Какой из учебных корпусов ВСХИ не был восстановлен после ВОВ?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технологический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химический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ветеринарный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В годы ВОВ ВСХИ был эвакуирован в город: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Джезказган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Камень-на-Оби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Семипалатинск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После эвакуации ВСХИ вернулся: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lastRenderedPageBreak/>
              <w:t>- в Воронеж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в Семилуки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в Новую Усмань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Какой вид спорта не практиковался на кафедре физвоспитания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        - конный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        - мотоциклетный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        - восточные единоборства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         - фигурное катание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Какой единственный вуз был присоединен к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лесотехнический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театральный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зооветеринарный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Какие вузы, отделяясь от ВСХИ, образовались в г. Воронеже?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политехнический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лесотехнический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строительный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технологический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 xml:space="preserve">В каком году ВСХИ стал </w:t>
            </w:r>
            <w:proofErr w:type="spellStart"/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агроуниверситетом</w:t>
            </w:r>
            <w:proofErr w:type="spellEnd"/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1965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Как называлось памятное место на территории ВСХИ, где разворачивался трамвай?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пятачок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техстоечка</w:t>
            </w:r>
            <w:proofErr w:type="spellEnd"/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шайба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Сколько студентов первого набора поступило в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меньше ста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больше ста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более 200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Кто из сотрудников ВСХИ первым написал и опубликовал очерк по истории 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Тюрин А.В.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Александров Н.П.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BA2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Кто из сотрудников написал «Слово о первом вузе Центрального Черноземья: ода на 100-летие ВГАУ»:</w:t>
            </w:r>
          </w:p>
          <w:p w:rsidR="00C55399" w:rsidRPr="00E67666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666">
              <w:rPr>
                <w:rFonts w:ascii="Times New Roman" w:hAnsi="Times New Roman"/>
                <w:sz w:val="24"/>
                <w:szCs w:val="24"/>
              </w:rPr>
              <w:t>Наш край Центрально-Черноземный</w:t>
            </w:r>
          </w:p>
          <w:p w:rsidR="00C55399" w:rsidRPr="00E67666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666">
              <w:rPr>
                <w:rFonts w:ascii="Times New Roman" w:hAnsi="Times New Roman"/>
                <w:sz w:val="24"/>
                <w:szCs w:val="24"/>
              </w:rPr>
              <w:t>Для вуза первого созрел,</w:t>
            </w:r>
          </w:p>
          <w:p w:rsidR="00C55399" w:rsidRPr="00E67666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666">
              <w:rPr>
                <w:rFonts w:ascii="Times New Roman" w:hAnsi="Times New Roman"/>
                <w:sz w:val="24"/>
                <w:szCs w:val="24"/>
              </w:rPr>
              <w:t>И государь страны огромной</w:t>
            </w:r>
          </w:p>
          <w:p w:rsidR="00C55399" w:rsidRPr="00E67666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666">
              <w:rPr>
                <w:rFonts w:ascii="Times New Roman" w:hAnsi="Times New Roman"/>
                <w:sz w:val="24"/>
                <w:szCs w:val="24"/>
              </w:rPr>
              <w:t>Сей вуз воздвигнуть повелел.</w:t>
            </w:r>
          </w:p>
          <w:p w:rsidR="00C55399" w:rsidRPr="00E67666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666">
              <w:rPr>
                <w:rFonts w:ascii="Times New Roman" w:hAnsi="Times New Roman"/>
                <w:sz w:val="24"/>
                <w:szCs w:val="24"/>
              </w:rPr>
              <w:t>Проект 12-го года</w:t>
            </w:r>
          </w:p>
          <w:p w:rsidR="00C55399" w:rsidRPr="00E67666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666">
              <w:rPr>
                <w:rFonts w:ascii="Times New Roman" w:hAnsi="Times New Roman"/>
                <w:sz w:val="24"/>
                <w:szCs w:val="24"/>
              </w:rPr>
              <w:t xml:space="preserve">Пред </w:t>
            </w:r>
            <w:r w:rsidR="00BA2E77" w:rsidRPr="00E6766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666">
              <w:rPr>
                <w:rFonts w:ascii="Times New Roman" w:hAnsi="Times New Roman"/>
                <w:sz w:val="24"/>
                <w:szCs w:val="24"/>
              </w:rPr>
              <w:t>мператором предстал,</w:t>
            </w:r>
          </w:p>
          <w:p w:rsidR="00C55399" w:rsidRPr="00E67666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666">
              <w:rPr>
                <w:rFonts w:ascii="Times New Roman" w:hAnsi="Times New Roman"/>
                <w:sz w:val="24"/>
                <w:szCs w:val="24"/>
              </w:rPr>
              <w:t xml:space="preserve">И вот девятого июня </w:t>
            </w:r>
          </w:p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666">
              <w:rPr>
                <w:rFonts w:ascii="Times New Roman" w:hAnsi="Times New Roman"/>
                <w:sz w:val="24"/>
                <w:szCs w:val="24"/>
              </w:rPr>
              <w:t>«Быть по сему!» - он начертал</w:t>
            </w: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Фролова В.В.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Мартынова Л.Д.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Василенко В.В..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E676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 xml:space="preserve">Назовите фамилию первого директора библиотеки </w:t>
            </w:r>
            <w:r w:rsidRPr="005737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ВСХИ?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Добиаш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 А.А.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Першин П.Н.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Закс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E676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Назовите размер фондов библиотеки ВГАУ: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более 100 тыс. экз.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более 500 тыс. экз.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более 1 млн. экз.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E676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Что такое ФОП в вузе?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физкультурно-образовательная программа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фабрика общественного питания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>- факультет общественных профессий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E6766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Когда и кем был основан народный ансамбль песни и танца «</w:t>
            </w:r>
            <w:proofErr w:type="spellStart"/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Черноземочка</w:t>
            </w:r>
            <w:proofErr w:type="spellEnd"/>
            <w:r w:rsidRPr="00573718">
              <w:rPr>
                <w:rFonts w:ascii="Times New Roman" w:hAnsi="Times New Roman"/>
                <w:b/>
                <w:sz w:val="24"/>
                <w:szCs w:val="24"/>
              </w:rPr>
              <w:t>»?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1939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 xml:space="preserve">.             –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Массалитиновым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1958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>.             – Кореневым Г.В.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1964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 xml:space="preserve">.             – </w:t>
            </w:r>
            <w:proofErr w:type="spellStart"/>
            <w:r w:rsidRPr="00573718">
              <w:rPr>
                <w:rFonts w:ascii="Times New Roman" w:hAnsi="Times New Roman"/>
                <w:sz w:val="24"/>
                <w:szCs w:val="24"/>
              </w:rPr>
              <w:t>Скуфьиной</w:t>
            </w:r>
            <w:proofErr w:type="spellEnd"/>
            <w:r w:rsidRPr="0057371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99" w:rsidRPr="00573718" w:rsidTr="00573718">
        <w:tc>
          <w:tcPr>
            <w:tcW w:w="7023" w:type="dxa"/>
          </w:tcPr>
          <w:p w:rsidR="00C55399" w:rsidRPr="00573718" w:rsidRDefault="00C55399" w:rsidP="0057371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7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573718">
                <w:rPr>
                  <w:rFonts w:ascii="Times New Roman" w:hAnsi="Times New Roman"/>
                  <w:sz w:val="24"/>
                  <w:szCs w:val="24"/>
                </w:rPr>
                <w:t>1973 г</w:t>
              </w:r>
            </w:smartTag>
            <w:r w:rsidRPr="00573718">
              <w:rPr>
                <w:rFonts w:ascii="Times New Roman" w:hAnsi="Times New Roman"/>
                <w:sz w:val="24"/>
                <w:szCs w:val="24"/>
              </w:rPr>
              <w:t>.             – Соломахиным В.В.</w:t>
            </w:r>
          </w:p>
        </w:tc>
        <w:tc>
          <w:tcPr>
            <w:tcW w:w="2866" w:type="dxa"/>
          </w:tcPr>
          <w:p w:rsidR="00C55399" w:rsidRPr="00573718" w:rsidRDefault="00C55399" w:rsidP="00573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399" w:rsidRPr="003873D9" w:rsidRDefault="00C55399" w:rsidP="00E6766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5399" w:rsidRPr="003873D9" w:rsidSect="00FD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0F9"/>
    <w:multiLevelType w:val="hybridMultilevel"/>
    <w:tmpl w:val="A5B0EF10"/>
    <w:lvl w:ilvl="0" w:tplc="0419000F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A2A9B"/>
    <w:multiLevelType w:val="hybridMultilevel"/>
    <w:tmpl w:val="E52E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458FF"/>
    <w:multiLevelType w:val="hybridMultilevel"/>
    <w:tmpl w:val="D99AAB40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DE3328"/>
    <w:multiLevelType w:val="hybridMultilevel"/>
    <w:tmpl w:val="6A3E6A42"/>
    <w:lvl w:ilvl="0" w:tplc="4F62C4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AC16F2"/>
    <w:multiLevelType w:val="hybridMultilevel"/>
    <w:tmpl w:val="E21A9926"/>
    <w:lvl w:ilvl="0" w:tplc="234EEB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C34"/>
    <w:rsid w:val="000018DD"/>
    <w:rsid w:val="000A0277"/>
    <w:rsid w:val="00116755"/>
    <w:rsid w:val="001468DB"/>
    <w:rsid w:val="0019129F"/>
    <w:rsid w:val="001E3C1F"/>
    <w:rsid w:val="00221C34"/>
    <w:rsid w:val="00251C5E"/>
    <w:rsid w:val="002B24CF"/>
    <w:rsid w:val="002B40D3"/>
    <w:rsid w:val="002C1D18"/>
    <w:rsid w:val="002F6691"/>
    <w:rsid w:val="00367911"/>
    <w:rsid w:val="00375D5C"/>
    <w:rsid w:val="003873D9"/>
    <w:rsid w:val="003E5CB1"/>
    <w:rsid w:val="004762E0"/>
    <w:rsid w:val="00493AEC"/>
    <w:rsid w:val="004B5F7C"/>
    <w:rsid w:val="004C040D"/>
    <w:rsid w:val="00573718"/>
    <w:rsid w:val="00595913"/>
    <w:rsid w:val="005B265A"/>
    <w:rsid w:val="00632370"/>
    <w:rsid w:val="00632FD8"/>
    <w:rsid w:val="006466DF"/>
    <w:rsid w:val="00790744"/>
    <w:rsid w:val="007D0ED5"/>
    <w:rsid w:val="007E0E14"/>
    <w:rsid w:val="008362A7"/>
    <w:rsid w:val="00845DF6"/>
    <w:rsid w:val="008831EA"/>
    <w:rsid w:val="00897FB2"/>
    <w:rsid w:val="00941323"/>
    <w:rsid w:val="00953AC4"/>
    <w:rsid w:val="009623F1"/>
    <w:rsid w:val="00980080"/>
    <w:rsid w:val="009C0217"/>
    <w:rsid w:val="009C27E3"/>
    <w:rsid w:val="009D5F5C"/>
    <w:rsid w:val="00A528A5"/>
    <w:rsid w:val="00A83D26"/>
    <w:rsid w:val="00AA060A"/>
    <w:rsid w:val="00AA0915"/>
    <w:rsid w:val="00AA7511"/>
    <w:rsid w:val="00B645CF"/>
    <w:rsid w:val="00BA2E77"/>
    <w:rsid w:val="00BC6C17"/>
    <w:rsid w:val="00C55399"/>
    <w:rsid w:val="00C929CC"/>
    <w:rsid w:val="00CB1465"/>
    <w:rsid w:val="00CB1C2E"/>
    <w:rsid w:val="00CE37E8"/>
    <w:rsid w:val="00D216C0"/>
    <w:rsid w:val="00D97E52"/>
    <w:rsid w:val="00E13C58"/>
    <w:rsid w:val="00E22AFB"/>
    <w:rsid w:val="00E47BD8"/>
    <w:rsid w:val="00E67666"/>
    <w:rsid w:val="00E8542B"/>
    <w:rsid w:val="00E97925"/>
    <w:rsid w:val="00EC0992"/>
    <w:rsid w:val="00EF063A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VITOL</dc:creator>
  <cp:keywords/>
  <dc:description/>
  <cp:lastModifiedBy>MESHKOVA</cp:lastModifiedBy>
  <cp:revision>2</cp:revision>
  <dcterms:created xsi:type="dcterms:W3CDTF">2017-10-13T12:37:00Z</dcterms:created>
  <dcterms:modified xsi:type="dcterms:W3CDTF">2017-10-13T12:37:00Z</dcterms:modified>
</cp:coreProperties>
</file>