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31" w:rsidRDefault="00C11793" w:rsidP="00E3401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07122">
        <w:rPr>
          <w:rFonts w:ascii="Times New Roman" w:hAnsi="Times New Roman"/>
          <w:b/>
          <w:smallCaps/>
          <w:sz w:val="24"/>
          <w:szCs w:val="24"/>
        </w:rPr>
        <w:t xml:space="preserve">Сведения об электронных </w:t>
      </w:r>
      <w:r w:rsidR="00BC1406">
        <w:rPr>
          <w:rFonts w:ascii="Times New Roman" w:hAnsi="Times New Roman"/>
          <w:b/>
          <w:smallCaps/>
          <w:sz w:val="24"/>
          <w:szCs w:val="24"/>
        </w:rPr>
        <w:t xml:space="preserve">образовательных </w:t>
      </w:r>
      <w:r w:rsidRPr="00F07122">
        <w:rPr>
          <w:rFonts w:ascii="Times New Roman" w:hAnsi="Times New Roman"/>
          <w:b/>
          <w:smallCaps/>
          <w:sz w:val="24"/>
          <w:szCs w:val="24"/>
        </w:rPr>
        <w:t xml:space="preserve">ресурсах, </w:t>
      </w:r>
    </w:p>
    <w:p w:rsidR="00C11793" w:rsidRPr="00F07122" w:rsidRDefault="00C11793" w:rsidP="00E3401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proofErr w:type="gramStart"/>
      <w:r w:rsidRPr="00F07122">
        <w:rPr>
          <w:rFonts w:ascii="Times New Roman" w:hAnsi="Times New Roman"/>
          <w:b/>
          <w:smallCaps/>
          <w:sz w:val="24"/>
          <w:szCs w:val="24"/>
        </w:rPr>
        <w:t>доступ</w:t>
      </w:r>
      <w:proofErr w:type="gramEnd"/>
      <w:r w:rsidRPr="00F07122">
        <w:rPr>
          <w:rFonts w:ascii="Times New Roman" w:hAnsi="Times New Roman"/>
          <w:b/>
          <w:smallCaps/>
          <w:sz w:val="24"/>
          <w:szCs w:val="24"/>
        </w:rPr>
        <w:t xml:space="preserve"> к которым обеспечивается на основании</w:t>
      </w:r>
      <w:r w:rsidR="00A71B07" w:rsidRPr="00F07122">
        <w:rPr>
          <w:rFonts w:ascii="Times New Roman" w:hAnsi="Times New Roman"/>
          <w:b/>
          <w:smallCaps/>
          <w:sz w:val="24"/>
          <w:szCs w:val="24"/>
        </w:rPr>
        <w:t xml:space="preserve"> прямых договоров</w:t>
      </w:r>
    </w:p>
    <w:tbl>
      <w:tblPr>
        <w:tblpPr w:leftFromText="180" w:rightFromText="180" w:vertAnchor="text" w:horzAnchor="margin" w:tblpXSpec="center" w:tblpY="288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3862"/>
        <w:gridCol w:w="2410"/>
      </w:tblGrid>
      <w:tr w:rsidR="00A112A7" w:rsidRPr="00AA4D73" w:rsidTr="00A112A7">
        <w:trPr>
          <w:trHeight w:val="582"/>
        </w:trPr>
        <w:tc>
          <w:tcPr>
            <w:tcW w:w="675" w:type="dxa"/>
          </w:tcPr>
          <w:p w:rsidR="00A112A7" w:rsidRPr="00AA4D73" w:rsidRDefault="00A112A7" w:rsidP="00EC6F3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D7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112A7" w:rsidRPr="00AA4D73" w:rsidRDefault="00A112A7" w:rsidP="00EC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A4D7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A4D7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A112A7" w:rsidRPr="00AA4D73" w:rsidRDefault="00A112A7" w:rsidP="00EC6F3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D7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A112A7" w:rsidRPr="00AA4D73" w:rsidRDefault="00A112A7" w:rsidP="008B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D73">
              <w:rPr>
                <w:rFonts w:ascii="Times New Roman" w:hAnsi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3969" w:type="dxa"/>
          </w:tcPr>
          <w:p w:rsidR="00A112A7" w:rsidRPr="00AA4D73" w:rsidRDefault="00A112A7" w:rsidP="00EC6F3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D7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</w:t>
            </w:r>
          </w:p>
          <w:p w:rsidR="00A112A7" w:rsidRPr="00AA4D73" w:rsidRDefault="00A112A7" w:rsidP="00EC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D73">
              <w:rPr>
                <w:rFonts w:ascii="Times New Roman" w:hAnsi="Times New Roman"/>
                <w:b/>
                <w:sz w:val="20"/>
                <w:szCs w:val="20"/>
              </w:rPr>
              <w:t>о поставщике</w:t>
            </w:r>
          </w:p>
        </w:tc>
        <w:tc>
          <w:tcPr>
            <w:tcW w:w="3862" w:type="dxa"/>
          </w:tcPr>
          <w:p w:rsidR="00A112A7" w:rsidRPr="00AA4D73" w:rsidRDefault="00A112A7" w:rsidP="00EC6F3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D73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заключенном </w:t>
            </w:r>
          </w:p>
          <w:p w:rsidR="00A112A7" w:rsidRPr="00AA4D73" w:rsidRDefault="00A112A7" w:rsidP="00AA4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A4D73">
              <w:rPr>
                <w:rFonts w:ascii="Times New Roman" w:hAnsi="Times New Roman"/>
                <w:b/>
                <w:sz w:val="20"/>
                <w:szCs w:val="20"/>
              </w:rPr>
              <w:t>контракте</w:t>
            </w:r>
            <w:proofErr w:type="gramEnd"/>
            <w:r w:rsidRPr="00AA4D73">
              <w:rPr>
                <w:rFonts w:ascii="Times New Roman" w:hAnsi="Times New Roman"/>
                <w:b/>
                <w:sz w:val="20"/>
                <w:szCs w:val="20"/>
              </w:rPr>
              <w:t>/договоре</w:t>
            </w:r>
          </w:p>
        </w:tc>
        <w:tc>
          <w:tcPr>
            <w:tcW w:w="2410" w:type="dxa"/>
          </w:tcPr>
          <w:p w:rsidR="00A112A7" w:rsidRPr="00AA4D73" w:rsidRDefault="00A112A7" w:rsidP="00EC6F3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D73">
              <w:rPr>
                <w:rFonts w:ascii="Times New Roman" w:hAnsi="Times New Roman"/>
                <w:b/>
                <w:sz w:val="20"/>
                <w:szCs w:val="20"/>
              </w:rPr>
              <w:t>Срок действия</w:t>
            </w:r>
          </w:p>
          <w:p w:rsidR="00A112A7" w:rsidRPr="00AA4D73" w:rsidRDefault="00A112A7" w:rsidP="00EC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D73">
              <w:rPr>
                <w:rFonts w:ascii="Times New Roman" w:hAnsi="Times New Roman"/>
                <w:b/>
                <w:sz w:val="20"/>
                <w:szCs w:val="20"/>
              </w:rPr>
              <w:t>контракта/</w:t>
            </w:r>
          </w:p>
          <w:p w:rsidR="00A112A7" w:rsidRPr="00AA4D73" w:rsidRDefault="00A112A7" w:rsidP="00EC6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D73">
              <w:rPr>
                <w:rFonts w:ascii="Times New Roman" w:hAnsi="Times New Roman"/>
                <w:b/>
                <w:sz w:val="20"/>
                <w:szCs w:val="20"/>
              </w:rPr>
              <w:t>договора</w:t>
            </w:r>
          </w:p>
        </w:tc>
      </w:tr>
      <w:tr w:rsidR="00A112A7" w:rsidRPr="00AA4D73" w:rsidTr="00A112A7">
        <w:trPr>
          <w:trHeight w:val="582"/>
        </w:trPr>
        <w:tc>
          <w:tcPr>
            <w:tcW w:w="675" w:type="dxa"/>
          </w:tcPr>
          <w:p w:rsidR="00A112A7" w:rsidRPr="00AA4D73" w:rsidRDefault="00A112A7" w:rsidP="00EC6F36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A112A7" w:rsidRPr="00AA4D73" w:rsidRDefault="00A112A7" w:rsidP="00EC6F36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ЭБС «Лань»</w:t>
            </w:r>
          </w:p>
        </w:tc>
        <w:tc>
          <w:tcPr>
            <w:tcW w:w="3969" w:type="dxa"/>
          </w:tcPr>
          <w:p w:rsidR="00A112A7" w:rsidRPr="005C770F" w:rsidRDefault="00A112A7" w:rsidP="00EC6F36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ЭБС 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АНЬ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112A7" w:rsidRDefault="00A112A7" w:rsidP="00EC6F36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ООО «Лань-Трейд»</w:t>
            </w:r>
          </w:p>
          <w:p w:rsidR="00A112A7" w:rsidRPr="00AA4D73" w:rsidRDefault="00A112A7" w:rsidP="006202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2A7" w:rsidRPr="00AA4D73" w:rsidRDefault="00A112A7" w:rsidP="009A2014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ООО «Издательство Лань»</w:t>
            </w:r>
          </w:p>
        </w:tc>
        <w:tc>
          <w:tcPr>
            <w:tcW w:w="3862" w:type="dxa"/>
          </w:tcPr>
          <w:p w:rsidR="00A112A7" w:rsidRDefault="00A112A7" w:rsidP="00E3401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E2B">
              <w:rPr>
                <w:rFonts w:ascii="Times New Roman" w:hAnsi="Times New Roman"/>
                <w:sz w:val="20"/>
                <w:szCs w:val="20"/>
              </w:rPr>
              <w:t xml:space="preserve">Контракт № </w:t>
            </w:r>
            <w:r>
              <w:rPr>
                <w:rFonts w:ascii="Times New Roman" w:hAnsi="Times New Roman"/>
                <w:sz w:val="20"/>
                <w:szCs w:val="20"/>
              </w:rPr>
              <w:t>784</w:t>
            </w:r>
            <w:r w:rsidRPr="00D97E2B">
              <w:rPr>
                <w:rFonts w:ascii="Times New Roman" w:hAnsi="Times New Roman"/>
                <w:sz w:val="20"/>
                <w:szCs w:val="20"/>
              </w:rPr>
              <w:t xml:space="preserve">/ДУ от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7E2B">
              <w:rPr>
                <w:rFonts w:ascii="Times New Roman" w:hAnsi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97E2B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112A7" w:rsidRPr="00A5201B" w:rsidRDefault="00A112A7" w:rsidP="00E3401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6363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0C6363">
              <w:rPr>
                <w:rFonts w:ascii="Times New Roman" w:hAnsi="Times New Roman"/>
                <w:sz w:val="20"/>
                <w:szCs w:val="20"/>
              </w:rPr>
              <w:t>. письмо о продлении доступа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04.07.2018</w:t>
            </w:r>
          </w:p>
          <w:p w:rsidR="00A112A7" w:rsidRPr="00AA4D73" w:rsidRDefault="00A112A7" w:rsidP="00E3401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Контракт № 633/ДУ от 04.07.2017</w:t>
            </w:r>
          </w:p>
          <w:p w:rsidR="00A112A7" w:rsidRPr="00AA4D73" w:rsidRDefault="00A112A7" w:rsidP="009A2014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Контракт № 717/ДУ от 08.08.2016</w:t>
            </w:r>
          </w:p>
        </w:tc>
        <w:tc>
          <w:tcPr>
            <w:tcW w:w="2410" w:type="dxa"/>
          </w:tcPr>
          <w:p w:rsidR="00A112A7" w:rsidRDefault="00A112A7" w:rsidP="00EC6F36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112A7" w:rsidRDefault="00A112A7" w:rsidP="000C636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04.07.2018-24.09.2018</w:t>
            </w:r>
          </w:p>
          <w:p w:rsidR="00A112A7" w:rsidRPr="00124087" w:rsidRDefault="00A112A7" w:rsidP="00124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112A7" w:rsidRPr="00AA4D73" w:rsidRDefault="00A112A7" w:rsidP="00124087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04.07.2017-04.07.2018</w:t>
            </w:r>
          </w:p>
          <w:p w:rsidR="00A112A7" w:rsidRPr="00AA4D73" w:rsidRDefault="00A112A7" w:rsidP="009A2014">
            <w:pPr>
              <w:spacing w:before="120"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.08.2016-08.08.2017</w:t>
            </w:r>
          </w:p>
        </w:tc>
      </w:tr>
      <w:tr w:rsidR="00A112A7" w:rsidRPr="00AA4D73" w:rsidTr="00A112A7">
        <w:trPr>
          <w:trHeight w:val="1175"/>
        </w:trPr>
        <w:tc>
          <w:tcPr>
            <w:tcW w:w="675" w:type="dxa"/>
          </w:tcPr>
          <w:p w:rsidR="00A112A7" w:rsidRPr="00AA4D73" w:rsidRDefault="00A112A7" w:rsidP="00E4302E">
            <w:pPr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112A7" w:rsidRPr="00AA4D73" w:rsidRDefault="00A112A7" w:rsidP="00EC6F36">
            <w:pPr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ЭБС «</w:t>
            </w:r>
            <w:proofErr w:type="spellStart"/>
            <w:r w:rsidRPr="00AA4D73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proofErr w:type="spellEnd"/>
            <w:r w:rsidRPr="00AA4D73">
              <w:rPr>
                <w:rFonts w:ascii="Times New Roman" w:hAnsi="Times New Roman"/>
                <w:sz w:val="20"/>
                <w:szCs w:val="20"/>
              </w:rPr>
              <w:t>.</w:t>
            </w:r>
            <w:r w:rsidRPr="00AA4D73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A112A7" w:rsidRPr="00AA4D73" w:rsidRDefault="00A112A7" w:rsidP="00EC6F36">
            <w:pPr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ООО «Научно-издательский центр И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Н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ФРА-М»</w:t>
            </w:r>
          </w:p>
        </w:tc>
        <w:tc>
          <w:tcPr>
            <w:tcW w:w="3862" w:type="dxa"/>
          </w:tcPr>
          <w:p w:rsidR="00A112A7" w:rsidRPr="007877AA" w:rsidRDefault="00A112A7" w:rsidP="00EC6F36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Контракт № </w:t>
            </w:r>
            <w:r w:rsidRPr="007877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02AE">
              <w:rPr>
                <w:rFonts w:ascii="Times New Roman" w:hAnsi="Times New Roman"/>
                <w:sz w:val="20"/>
                <w:szCs w:val="20"/>
              </w:rPr>
              <w:t>1184/</w:t>
            </w:r>
            <w:r>
              <w:rPr>
                <w:rFonts w:ascii="Times New Roman" w:hAnsi="Times New Roman"/>
                <w:sz w:val="20"/>
                <w:szCs w:val="20"/>
              </w:rPr>
              <w:t>ДУ от 28.12.2018</w:t>
            </w:r>
          </w:p>
          <w:p w:rsidR="00A112A7" w:rsidRPr="00C26E9C" w:rsidRDefault="00A112A7" w:rsidP="00EC6F36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Контракт № 240/ДУ от 19.02.2018 </w:t>
            </w:r>
          </w:p>
          <w:p w:rsidR="00A112A7" w:rsidRPr="00AA4D73" w:rsidRDefault="00A112A7" w:rsidP="00EC6F36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Контракт № 1305/ДУ от 29.12.2016</w:t>
            </w:r>
          </w:p>
          <w:p w:rsidR="00A112A7" w:rsidRPr="00AA4D73" w:rsidRDefault="00A112A7" w:rsidP="00BB0B0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Контракт № 1215/ДУ от 24.12.2015</w:t>
            </w:r>
          </w:p>
        </w:tc>
        <w:tc>
          <w:tcPr>
            <w:tcW w:w="2410" w:type="dxa"/>
          </w:tcPr>
          <w:p w:rsidR="00A112A7" w:rsidRPr="007877AA" w:rsidRDefault="00A112A7" w:rsidP="00EC6F36">
            <w:pPr>
              <w:spacing w:before="120"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01.01.2019-31.12.2019</w:t>
            </w:r>
          </w:p>
          <w:p w:rsidR="00A112A7" w:rsidRPr="00C26E9C" w:rsidRDefault="00A112A7" w:rsidP="00EC6F36">
            <w:pPr>
              <w:spacing w:before="120"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09.01.2018-31.12.2018</w:t>
            </w:r>
          </w:p>
          <w:p w:rsidR="00A112A7" w:rsidRPr="00AA4D73" w:rsidRDefault="00A112A7" w:rsidP="00EC6F36">
            <w:pPr>
              <w:spacing w:before="120"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A4D73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09.01.2017-31.12.2017</w:t>
            </w:r>
          </w:p>
          <w:p w:rsidR="00A112A7" w:rsidRPr="00AA4D73" w:rsidRDefault="00A112A7" w:rsidP="00BB0B0C">
            <w:pPr>
              <w:spacing w:before="120"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  <w:lang w:val="en-US"/>
              </w:rPr>
            </w:pPr>
            <w:r w:rsidRPr="00AA4D73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11.01.2016-31.</w:t>
            </w:r>
            <w:r w:rsidRPr="00AA4D73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  <w:lang w:val="en-US"/>
              </w:rPr>
              <w:t>12</w:t>
            </w:r>
            <w:r w:rsidRPr="00AA4D73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.2016</w:t>
            </w:r>
          </w:p>
        </w:tc>
      </w:tr>
      <w:tr w:rsidR="00A112A7" w:rsidRPr="00AA4D73" w:rsidTr="00A112A7">
        <w:trPr>
          <w:trHeight w:val="537"/>
        </w:trPr>
        <w:tc>
          <w:tcPr>
            <w:tcW w:w="675" w:type="dxa"/>
          </w:tcPr>
          <w:p w:rsidR="00A112A7" w:rsidRPr="00AA4D73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112A7" w:rsidRPr="00AA4D73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 xml:space="preserve">ЭБС ЮРАЙТ </w:t>
            </w:r>
          </w:p>
        </w:tc>
        <w:tc>
          <w:tcPr>
            <w:tcW w:w="3969" w:type="dxa"/>
          </w:tcPr>
          <w:p w:rsidR="00A112A7" w:rsidRPr="00AA4D73" w:rsidRDefault="00A112A7" w:rsidP="00E3401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ООО «Электронное издательство ЮРАЙТ»</w:t>
            </w:r>
          </w:p>
        </w:tc>
        <w:tc>
          <w:tcPr>
            <w:tcW w:w="3862" w:type="dxa"/>
          </w:tcPr>
          <w:p w:rsidR="00A112A7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</w:t>
            </w:r>
            <w:r w:rsidRPr="00D97E2B">
              <w:rPr>
                <w:rFonts w:ascii="Times New Roman" w:hAnsi="Times New Roman"/>
                <w:sz w:val="20"/>
                <w:szCs w:val="20"/>
              </w:rPr>
              <w:t xml:space="preserve">тракт № </w:t>
            </w:r>
            <w:r>
              <w:rPr>
                <w:rFonts w:ascii="Times New Roman" w:hAnsi="Times New Roman"/>
                <w:sz w:val="20"/>
                <w:szCs w:val="20"/>
              </w:rPr>
              <w:t>626</w:t>
            </w:r>
            <w:r w:rsidRPr="00D97E2B">
              <w:rPr>
                <w:rFonts w:ascii="Times New Roman" w:hAnsi="Times New Roman"/>
                <w:sz w:val="20"/>
                <w:szCs w:val="20"/>
              </w:rPr>
              <w:t xml:space="preserve">/ДУ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D97E2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97E2B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A112A7" w:rsidRPr="00AA4D73" w:rsidRDefault="00A112A7" w:rsidP="00B33F49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4E4">
              <w:rPr>
                <w:rFonts w:ascii="Times New Roman" w:hAnsi="Times New Roman"/>
                <w:sz w:val="20"/>
                <w:szCs w:val="20"/>
              </w:rPr>
              <w:t xml:space="preserve">Договор на безвозмездное использование произведений ЭБС </w:t>
            </w:r>
            <w:proofErr w:type="spellStart"/>
            <w:r w:rsidRPr="002A64E4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A64E4">
              <w:rPr>
                <w:rFonts w:ascii="Times New Roman" w:hAnsi="Times New Roman"/>
                <w:sz w:val="20"/>
                <w:szCs w:val="20"/>
              </w:rPr>
              <w:t xml:space="preserve"> от 04.07.2018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4-ИУ</w:t>
            </w:r>
          </w:p>
        </w:tc>
        <w:tc>
          <w:tcPr>
            <w:tcW w:w="2410" w:type="dxa"/>
          </w:tcPr>
          <w:p w:rsidR="00A112A7" w:rsidRDefault="00A112A7" w:rsidP="00E34013">
            <w:pPr>
              <w:spacing w:before="120"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25.07.2018-30.07.2019</w:t>
            </w:r>
          </w:p>
          <w:p w:rsidR="00A112A7" w:rsidRDefault="00A112A7" w:rsidP="00E34013">
            <w:pPr>
              <w:spacing w:before="120"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04.07.2018-31.07.2019</w:t>
            </w:r>
          </w:p>
          <w:p w:rsidR="00A112A7" w:rsidRDefault="00A112A7" w:rsidP="0043051A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:rsidR="00A112A7" w:rsidRPr="00AA4D73" w:rsidRDefault="00A112A7" w:rsidP="00B33F4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A112A7" w:rsidRPr="00AA4D73" w:rsidTr="00A112A7">
        <w:trPr>
          <w:trHeight w:val="537"/>
        </w:trPr>
        <w:tc>
          <w:tcPr>
            <w:tcW w:w="675" w:type="dxa"/>
          </w:tcPr>
          <w:p w:rsidR="00A112A7" w:rsidRPr="002A42B5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2B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A112A7" w:rsidRPr="002A42B5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42B5">
              <w:rPr>
                <w:rFonts w:ascii="Times New Roman" w:hAnsi="Times New Roman"/>
                <w:sz w:val="20"/>
                <w:szCs w:val="20"/>
              </w:rPr>
              <w:t xml:space="preserve">ЭБС </w:t>
            </w:r>
            <w:proofErr w:type="spellStart"/>
            <w:r w:rsidRPr="002A42B5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</w:p>
        </w:tc>
        <w:tc>
          <w:tcPr>
            <w:tcW w:w="3969" w:type="dxa"/>
          </w:tcPr>
          <w:p w:rsidR="00A112A7" w:rsidRPr="002A42B5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2B5">
              <w:rPr>
                <w:rFonts w:ascii="Times New Roman" w:hAnsi="Times New Roman"/>
                <w:sz w:val="20"/>
                <w:szCs w:val="20"/>
              </w:rPr>
              <w:t>ООО «Ай Пи Эр Медиа»</w:t>
            </w:r>
          </w:p>
        </w:tc>
        <w:tc>
          <w:tcPr>
            <w:tcW w:w="3862" w:type="dxa"/>
          </w:tcPr>
          <w:p w:rsidR="00A112A7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Лицензионный контракт № 1172/ДУ от 24.12.2018</w:t>
            </w:r>
          </w:p>
          <w:p w:rsidR="00A112A7" w:rsidRPr="002A42B5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2B5">
              <w:rPr>
                <w:rFonts w:ascii="Times New Roman" w:hAnsi="Times New Roman"/>
                <w:sz w:val="20"/>
                <w:szCs w:val="20"/>
              </w:rPr>
              <w:t>Лицензионный контракт № 4319/18 627/ДУ от 25.07.2018</w:t>
            </w:r>
          </w:p>
        </w:tc>
        <w:tc>
          <w:tcPr>
            <w:tcW w:w="2410" w:type="dxa"/>
          </w:tcPr>
          <w:p w:rsidR="00A112A7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25.01.2019-25.07.2019</w:t>
            </w:r>
          </w:p>
          <w:p w:rsidR="00A112A7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2A7" w:rsidRPr="002A42B5" w:rsidRDefault="00A112A7" w:rsidP="002E1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2B5">
              <w:rPr>
                <w:rFonts w:ascii="Times New Roman" w:hAnsi="Times New Roman"/>
                <w:sz w:val="20"/>
                <w:szCs w:val="20"/>
              </w:rPr>
              <w:t>25.07.2018-</w:t>
            </w:r>
            <w:r w:rsidR="002E1603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2A42B5">
              <w:rPr>
                <w:rFonts w:ascii="Times New Roman" w:hAnsi="Times New Roman"/>
                <w:sz w:val="20"/>
                <w:szCs w:val="20"/>
              </w:rPr>
              <w:t>.0</w:t>
            </w:r>
            <w:r w:rsidR="002E160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Pr="002A42B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</w:tr>
      <w:tr w:rsidR="00A112A7" w:rsidRPr="00AA4D73" w:rsidTr="00A112A7">
        <w:trPr>
          <w:trHeight w:val="537"/>
        </w:trPr>
        <w:tc>
          <w:tcPr>
            <w:tcW w:w="675" w:type="dxa"/>
          </w:tcPr>
          <w:p w:rsidR="00A112A7" w:rsidRPr="0038292E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92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A112A7" w:rsidRPr="0038292E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92E">
              <w:rPr>
                <w:rFonts w:ascii="Times New Roman" w:hAnsi="Times New Roman"/>
                <w:sz w:val="20"/>
                <w:szCs w:val="20"/>
              </w:rPr>
              <w:t>Научная электронная библи</w:t>
            </w:r>
            <w:r w:rsidRPr="0038292E">
              <w:rPr>
                <w:rFonts w:ascii="Times New Roman" w:hAnsi="Times New Roman"/>
                <w:sz w:val="20"/>
                <w:szCs w:val="20"/>
              </w:rPr>
              <w:t>о</w:t>
            </w:r>
            <w:r w:rsidRPr="0038292E">
              <w:rPr>
                <w:rFonts w:ascii="Times New Roman" w:hAnsi="Times New Roman"/>
                <w:sz w:val="20"/>
                <w:szCs w:val="20"/>
              </w:rPr>
              <w:t>тека ELIBRARY.RU</w:t>
            </w:r>
          </w:p>
        </w:tc>
        <w:tc>
          <w:tcPr>
            <w:tcW w:w="3969" w:type="dxa"/>
          </w:tcPr>
          <w:p w:rsidR="00A112A7" w:rsidRPr="0038292E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92E">
              <w:rPr>
                <w:rFonts w:ascii="Times New Roman" w:hAnsi="Times New Roman"/>
                <w:sz w:val="20"/>
                <w:szCs w:val="20"/>
              </w:rPr>
              <w:t>ООО «РУНЭБ»</w:t>
            </w:r>
          </w:p>
        </w:tc>
        <w:tc>
          <w:tcPr>
            <w:tcW w:w="3862" w:type="dxa"/>
          </w:tcPr>
          <w:p w:rsidR="00A112A7" w:rsidRPr="0038292E" w:rsidRDefault="00A112A7" w:rsidP="005B714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92E">
              <w:rPr>
                <w:rFonts w:ascii="Times New Roman" w:hAnsi="Times New Roman"/>
                <w:sz w:val="20"/>
                <w:szCs w:val="20"/>
              </w:rPr>
              <w:t>Контракт № 919/ДУ от 22.10.2018</w:t>
            </w:r>
          </w:p>
          <w:p w:rsidR="00A112A7" w:rsidRPr="0038292E" w:rsidRDefault="00A112A7" w:rsidP="00B21C9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92E">
              <w:rPr>
                <w:rFonts w:ascii="Times New Roman" w:hAnsi="Times New Roman"/>
                <w:sz w:val="20"/>
                <w:szCs w:val="20"/>
              </w:rPr>
              <w:t>Контракт № 1281/ДУ от 12.12.2017</w:t>
            </w:r>
          </w:p>
        </w:tc>
        <w:tc>
          <w:tcPr>
            <w:tcW w:w="2410" w:type="dxa"/>
          </w:tcPr>
          <w:p w:rsidR="00A112A7" w:rsidRPr="0038292E" w:rsidRDefault="00A112A7" w:rsidP="005B714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92E">
              <w:rPr>
                <w:rFonts w:ascii="Times New Roman" w:hAnsi="Times New Roman"/>
                <w:sz w:val="20"/>
                <w:szCs w:val="20"/>
              </w:rPr>
              <w:t>22.10.2018-21.10.2019</w:t>
            </w:r>
          </w:p>
          <w:p w:rsidR="00A112A7" w:rsidRPr="0038292E" w:rsidRDefault="00A112A7" w:rsidP="00B21C9C">
            <w:pPr>
              <w:spacing w:before="120"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38292E">
              <w:rPr>
                <w:rFonts w:ascii="Times New Roman" w:hAnsi="Times New Roman"/>
                <w:sz w:val="20"/>
                <w:szCs w:val="20"/>
              </w:rPr>
              <w:t>12.12.2017-11.12.2018</w:t>
            </w:r>
          </w:p>
        </w:tc>
      </w:tr>
      <w:tr w:rsidR="00A112A7" w:rsidRPr="00AA4D73" w:rsidTr="00A112A7">
        <w:trPr>
          <w:trHeight w:val="273"/>
        </w:trPr>
        <w:tc>
          <w:tcPr>
            <w:tcW w:w="675" w:type="dxa"/>
          </w:tcPr>
          <w:p w:rsidR="00A112A7" w:rsidRPr="00AA4D73" w:rsidRDefault="00A112A7" w:rsidP="00A672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A112A7" w:rsidRPr="00AA4D73" w:rsidRDefault="00A112A7" w:rsidP="00E3401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Национальная электронная библиотека (НЭБ)</w:t>
            </w:r>
          </w:p>
        </w:tc>
        <w:tc>
          <w:tcPr>
            <w:tcW w:w="3969" w:type="dxa"/>
          </w:tcPr>
          <w:p w:rsidR="00A112A7" w:rsidRPr="00AA4D73" w:rsidRDefault="00A112A7" w:rsidP="00E3401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учреждение «Российская государственная библиотека» (ФГБУ «РГБ»)</w:t>
            </w:r>
          </w:p>
        </w:tc>
        <w:tc>
          <w:tcPr>
            <w:tcW w:w="3862" w:type="dxa"/>
          </w:tcPr>
          <w:p w:rsidR="00A112A7" w:rsidRPr="00AA4D73" w:rsidRDefault="00A112A7" w:rsidP="00E3401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Договор № 101/НЭБ/2097</w:t>
            </w:r>
            <w:r w:rsidRPr="00AA4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от 28.03.2017</w:t>
            </w:r>
          </w:p>
        </w:tc>
        <w:tc>
          <w:tcPr>
            <w:tcW w:w="2410" w:type="dxa"/>
          </w:tcPr>
          <w:p w:rsidR="00A112A7" w:rsidRPr="00AA4D73" w:rsidRDefault="00A112A7" w:rsidP="00E3401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28.03.2017-28.03.2022</w:t>
            </w:r>
          </w:p>
        </w:tc>
      </w:tr>
      <w:tr w:rsidR="00A112A7" w:rsidRPr="00AA4D73" w:rsidTr="00A112A7">
        <w:trPr>
          <w:trHeight w:val="273"/>
        </w:trPr>
        <w:tc>
          <w:tcPr>
            <w:tcW w:w="675" w:type="dxa"/>
          </w:tcPr>
          <w:p w:rsidR="00A112A7" w:rsidRPr="00AA4D73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112A7" w:rsidRPr="00AA4D73" w:rsidRDefault="00A112A7" w:rsidP="00875D4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ЭБС «</w:t>
            </w:r>
            <w:r w:rsidRPr="00AA4D73">
              <w:rPr>
                <w:rFonts w:ascii="Times New Roman" w:hAnsi="Times New Roman"/>
                <w:bCs/>
                <w:sz w:val="20"/>
                <w:szCs w:val="20"/>
              </w:rPr>
              <w:t>Национальный цифр</w:t>
            </w:r>
            <w:r w:rsidRPr="00AA4D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A4D73">
              <w:rPr>
                <w:rFonts w:ascii="Times New Roman" w:hAnsi="Times New Roman"/>
                <w:bCs/>
                <w:sz w:val="20"/>
                <w:szCs w:val="20"/>
              </w:rPr>
              <w:t>вой ресурс «РУКОНТ»</w:t>
            </w:r>
          </w:p>
        </w:tc>
        <w:tc>
          <w:tcPr>
            <w:tcW w:w="3969" w:type="dxa"/>
          </w:tcPr>
          <w:p w:rsidR="00A112A7" w:rsidRPr="00AA4D73" w:rsidRDefault="00A112A7" w:rsidP="00875D4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ООО «Национальный цифровой ресурс «</w:t>
            </w:r>
            <w:proofErr w:type="spellStart"/>
            <w:r w:rsidRPr="00AA4D73">
              <w:rPr>
                <w:rFonts w:ascii="Times New Roman" w:hAnsi="Times New Roman"/>
                <w:sz w:val="20"/>
                <w:szCs w:val="20"/>
              </w:rPr>
              <w:t>Руконт</w:t>
            </w:r>
            <w:proofErr w:type="spellEnd"/>
            <w:r w:rsidRPr="00AA4D7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112A7" w:rsidRPr="00AA4D73" w:rsidRDefault="00A112A7" w:rsidP="00875D4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ООО «ТРАНСЛОГ»</w:t>
            </w:r>
          </w:p>
        </w:tc>
        <w:tc>
          <w:tcPr>
            <w:tcW w:w="3862" w:type="dxa"/>
          </w:tcPr>
          <w:p w:rsidR="00A112A7" w:rsidRPr="00AA4D73" w:rsidRDefault="00A112A7" w:rsidP="00875D4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Контракт № 587/ДУ от 20.06.2017</w:t>
            </w:r>
          </w:p>
          <w:p w:rsidR="00A112A7" w:rsidRPr="00AA4D73" w:rsidRDefault="00A112A7" w:rsidP="002B1DC6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Контракт № 395/ДУ от 05.05.2016</w:t>
            </w:r>
          </w:p>
        </w:tc>
        <w:tc>
          <w:tcPr>
            <w:tcW w:w="2410" w:type="dxa"/>
          </w:tcPr>
          <w:p w:rsidR="00A112A7" w:rsidRPr="00AA4D73" w:rsidRDefault="00A112A7" w:rsidP="00875D4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20.06.2017-20.06.2018</w:t>
            </w:r>
          </w:p>
          <w:p w:rsidR="00A112A7" w:rsidRPr="00AA4D73" w:rsidRDefault="00A112A7" w:rsidP="002B1DC6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05.05.2016-05.05.2017</w:t>
            </w:r>
          </w:p>
        </w:tc>
      </w:tr>
      <w:tr w:rsidR="00A112A7" w:rsidRPr="00AA4D73" w:rsidTr="00A112A7">
        <w:trPr>
          <w:trHeight w:val="273"/>
        </w:trPr>
        <w:tc>
          <w:tcPr>
            <w:tcW w:w="675" w:type="dxa"/>
          </w:tcPr>
          <w:p w:rsidR="00A112A7" w:rsidRPr="00AA4D73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112A7" w:rsidRPr="00AA4D73" w:rsidRDefault="00A112A7" w:rsidP="00875D4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ЭБС издательства «Проспект науки»</w:t>
            </w:r>
          </w:p>
        </w:tc>
        <w:tc>
          <w:tcPr>
            <w:tcW w:w="3969" w:type="dxa"/>
          </w:tcPr>
          <w:p w:rsidR="00A112A7" w:rsidRPr="00AA4D73" w:rsidRDefault="00A112A7" w:rsidP="00875D4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ООО «Проспект науки»</w:t>
            </w:r>
          </w:p>
        </w:tc>
        <w:tc>
          <w:tcPr>
            <w:tcW w:w="3862" w:type="dxa"/>
          </w:tcPr>
          <w:p w:rsidR="00A112A7" w:rsidRPr="00AA4D73" w:rsidRDefault="00A112A7" w:rsidP="00875D4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Контракт № 465/ДУ от 23.05.2016</w:t>
            </w:r>
          </w:p>
        </w:tc>
        <w:tc>
          <w:tcPr>
            <w:tcW w:w="2410" w:type="dxa"/>
          </w:tcPr>
          <w:p w:rsidR="00A112A7" w:rsidRPr="00AA4D73" w:rsidRDefault="00A112A7" w:rsidP="0020424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23.05.2016-2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.05.2017</w:t>
            </w:r>
          </w:p>
        </w:tc>
      </w:tr>
      <w:tr w:rsidR="00A112A7" w:rsidRPr="00AA4D73" w:rsidTr="00A112A7">
        <w:trPr>
          <w:trHeight w:val="900"/>
        </w:trPr>
        <w:tc>
          <w:tcPr>
            <w:tcW w:w="675" w:type="dxa"/>
          </w:tcPr>
          <w:p w:rsidR="00A112A7" w:rsidRPr="00AA4D73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112A7" w:rsidRPr="00AA4D73" w:rsidRDefault="00A112A7" w:rsidP="00A672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Электронные информацио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н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ные ресурсы ФГБНУ ЦНСХБ (терминал удаленного дост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у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па)</w:t>
            </w:r>
          </w:p>
        </w:tc>
        <w:tc>
          <w:tcPr>
            <w:tcW w:w="3969" w:type="dxa"/>
          </w:tcPr>
          <w:p w:rsidR="00A112A7" w:rsidRPr="00AA4D73" w:rsidRDefault="00A112A7" w:rsidP="00A672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 xml:space="preserve">Федеральное </w:t>
            </w:r>
            <w:proofErr w:type="gramStart"/>
            <w:r w:rsidRPr="00AA4D73">
              <w:rPr>
                <w:rFonts w:ascii="Times New Roman" w:hAnsi="Times New Roman"/>
                <w:sz w:val="20"/>
                <w:szCs w:val="20"/>
              </w:rPr>
              <w:t>гос. бюджетное</w:t>
            </w:r>
            <w:proofErr w:type="gramEnd"/>
            <w:r w:rsidRPr="00AA4D73">
              <w:rPr>
                <w:rFonts w:ascii="Times New Roman" w:hAnsi="Times New Roman"/>
                <w:sz w:val="20"/>
                <w:szCs w:val="20"/>
              </w:rPr>
              <w:t xml:space="preserve"> учреждение «Центральная научная сельскохозяйстве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н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ная библиотека»</w:t>
            </w:r>
          </w:p>
        </w:tc>
        <w:tc>
          <w:tcPr>
            <w:tcW w:w="3862" w:type="dxa"/>
          </w:tcPr>
          <w:p w:rsidR="00A112A7" w:rsidRPr="00AA4D73" w:rsidRDefault="00A112A7" w:rsidP="00A672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 xml:space="preserve">Контракт 187/ДУ от 30.01.2017 </w:t>
            </w:r>
          </w:p>
          <w:p w:rsidR="00A112A7" w:rsidRPr="00AA4D73" w:rsidRDefault="00A112A7" w:rsidP="00A672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Контракт № 1195/ДУ от 22.12.2015</w:t>
            </w:r>
          </w:p>
        </w:tc>
        <w:tc>
          <w:tcPr>
            <w:tcW w:w="2410" w:type="dxa"/>
          </w:tcPr>
          <w:p w:rsidR="00A112A7" w:rsidRPr="00AA4D73" w:rsidRDefault="00A112A7" w:rsidP="00A672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01.01.2017-31.12.2017</w:t>
            </w:r>
          </w:p>
          <w:p w:rsidR="00A112A7" w:rsidRPr="00AA4D73" w:rsidRDefault="00A112A7" w:rsidP="00A672FF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01.01.2016-31.12.2016</w:t>
            </w:r>
          </w:p>
        </w:tc>
      </w:tr>
      <w:tr w:rsidR="00A112A7" w:rsidRPr="00AA4D73" w:rsidTr="00A112A7">
        <w:trPr>
          <w:trHeight w:val="900"/>
        </w:trPr>
        <w:tc>
          <w:tcPr>
            <w:tcW w:w="675" w:type="dxa"/>
          </w:tcPr>
          <w:p w:rsidR="00A112A7" w:rsidRPr="00AA4D73" w:rsidRDefault="00A112A7" w:rsidP="00E430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112A7" w:rsidRPr="00AA4D73" w:rsidRDefault="00A112A7" w:rsidP="00E34013">
            <w:pPr>
              <w:spacing w:before="120"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 xml:space="preserve">Электронная версия научной базы данных </w:t>
            </w:r>
            <w:r w:rsidRPr="00AA4D73"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  <w:t>SCIENCE</w:t>
            </w:r>
            <w:r w:rsidRPr="00AA4D73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Pr="00AA4D73"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  <w:t>ONLINE</w:t>
            </w:r>
            <w:r w:rsidRPr="00AA4D73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  <w:r w:rsidRPr="00AA4D73"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  <w:t>SCIENCE</w:t>
            </w:r>
            <w:r w:rsidRPr="00AA4D73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Pr="00AA4D73"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  <w:t>NOW</w:t>
            </w:r>
            <w:r w:rsidRPr="00AA4D73">
              <w:rPr>
                <w:rFonts w:ascii="Times New Roman" w:hAnsi="Times New Roman"/>
                <w:smallCaps/>
                <w:sz w:val="20"/>
                <w:szCs w:val="20"/>
              </w:rPr>
              <w:t>;</w:t>
            </w:r>
          </w:p>
          <w:p w:rsidR="00A112A7" w:rsidRPr="00204248" w:rsidRDefault="00A112A7" w:rsidP="00E340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 xml:space="preserve">Электронная версия научной базы данных </w:t>
            </w:r>
            <w:r w:rsidRPr="00AA4D73"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  <w:t>Nature</w:t>
            </w:r>
          </w:p>
          <w:p w:rsidR="00A112A7" w:rsidRPr="00204248" w:rsidRDefault="00A112A7" w:rsidP="00E340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:rsidR="00A112A7" w:rsidRPr="00AA4D73" w:rsidRDefault="00A112A7" w:rsidP="00E340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Электронный архив журналов зарубежных издательств</w:t>
            </w:r>
          </w:p>
        </w:tc>
        <w:tc>
          <w:tcPr>
            <w:tcW w:w="3969" w:type="dxa"/>
          </w:tcPr>
          <w:p w:rsidR="00A112A7" w:rsidRPr="00204248" w:rsidRDefault="00A112A7" w:rsidP="00E3401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НП «Национальный Электронно-Информационный Консорциум»</w:t>
            </w:r>
          </w:p>
        </w:tc>
        <w:tc>
          <w:tcPr>
            <w:tcW w:w="3862" w:type="dxa"/>
          </w:tcPr>
          <w:p w:rsidR="00A112A7" w:rsidRPr="00204248" w:rsidRDefault="00A112A7" w:rsidP="00E3401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Лицензионный договор № 143-РН-2912 от 01.10.2012</w:t>
            </w:r>
          </w:p>
          <w:p w:rsidR="00A112A7" w:rsidRPr="00204248" w:rsidRDefault="00A112A7" w:rsidP="00DE0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2A7" w:rsidRPr="00204248" w:rsidRDefault="00A112A7" w:rsidP="00DE0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2A7" w:rsidRPr="00204248" w:rsidRDefault="00A112A7" w:rsidP="00DE0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2A7" w:rsidRPr="00204248" w:rsidRDefault="00A112A7" w:rsidP="00DE0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2A7" w:rsidRPr="00DE0203" w:rsidRDefault="00A112A7" w:rsidP="00DE0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Соглашение о сублицензии к договору № 143-РН-2912 от 01.10.2012</w:t>
            </w:r>
          </w:p>
        </w:tc>
        <w:tc>
          <w:tcPr>
            <w:tcW w:w="2410" w:type="dxa"/>
          </w:tcPr>
          <w:p w:rsidR="00A112A7" w:rsidRPr="002E1603" w:rsidRDefault="00A112A7" w:rsidP="00DE0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2A7" w:rsidRDefault="00A112A7" w:rsidP="00DE0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0</w:t>
            </w:r>
            <w:r w:rsidRPr="00AA4D7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A4D73">
              <w:rPr>
                <w:rFonts w:ascii="Times New Roman" w:hAnsi="Times New Roman"/>
                <w:sz w:val="20"/>
                <w:szCs w:val="20"/>
              </w:rPr>
              <w:t>.10.2012-30.09.2013</w:t>
            </w:r>
          </w:p>
          <w:p w:rsidR="00A112A7" w:rsidRDefault="00A112A7" w:rsidP="00DE0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112A7" w:rsidRDefault="00A112A7" w:rsidP="00DE0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112A7" w:rsidRDefault="00A112A7" w:rsidP="00DE0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112A7" w:rsidRDefault="00A112A7" w:rsidP="00DE0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112A7" w:rsidRPr="00DE0203" w:rsidRDefault="00A112A7" w:rsidP="00DE0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4D73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</w:tbl>
    <w:p w:rsidR="00C11793" w:rsidRPr="00AA4D73" w:rsidRDefault="00C11793" w:rsidP="00AA4D73">
      <w:pPr>
        <w:rPr>
          <w:sz w:val="20"/>
          <w:szCs w:val="20"/>
        </w:rPr>
      </w:pPr>
    </w:p>
    <w:sectPr w:rsidR="00C11793" w:rsidRPr="00AA4D73" w:rsidSect="005E2FD6">
      <w:head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FC" w:rsidRDefault="00996FFC" w:rsidP="00822CBD">
      <w:pPr>
        <w:spacing w:after="0" w:line="240" w:lineRule="auto"/>
      </w:pPr>
      <w:r>
        <w:separator/>
      </w:r>
    </w:p>
  </w:endnote>
  <w:endnote w:type="continuationSeparator" w:id="0">
    <w:p w:rsidR="00996FFC" w:rsidRDefault="00996FFC" w:rsidP="0082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FC" w:rsidRDefault="00996FFC" w:rsidP="00822CBD">
      <w:pPr>
        <w:spacing w:after="0" w:line="240" w:lineRule="auto"/>
      </w:pPr>
      <w:r>
        <w:separator/>
      </w:r>
    </w:p>
  </w:footnote>
  <w:footnote w:type="continuationSeparator" w:id="0">
    <w:p w:rsidR="00996FFC" w:rsidRDefault="00996FFC" w:rsidP="0082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329935"/>
      <w:docPartObj>
        <w:docPartGallery w:val="Page Numbers (Top of Page)"/>
        <w:docPartUnique/>
      </w:docPartObj>
    </w:sdtPr>
    <w:sdtEndPr/>
    <w:sdtContent>
      <w:p w:rsidR="00822CBD" w:rsidRDefault="00822C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60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97"/>
    <w:rsid w:val="00014DC3"/>
    <w:rsid w:val="00014F46"/>
    <w:rsid w:val="00042310"/>
    <w:rsid w:val="00056788"/>
    <w:rsid w:val="00063545"/>
    <w:rsid w:val="00063D1B"/>
    <w:rsid w:val="000A6E74"/>
    <w:rsid w:val="000A7B9F"/>
    <w:rsid w:val="000C6363"/>
    <w:rsid w:val="000C71D4"/>
    <w:rsid w:val="000E648D"/>
    <w:rsid w:val="00124087"/>
    <w:rsid w:val="0013313D"/>
    <w:rsid w:val="00151906"/>
    <w:rsid w:val="00185569"/>
    <w:rsid w:val="001926FF"/>
    <w:rsid w:val="001B38CB"/>
    <w:rsid w:val="001B3E6F"/>
    <w:rsid w:val="001C0D2F"/>
    <w:rsid w:val="001C3100"/>
    <w:rsid w:val="001C4277"/>
    <w:rsid w:val="001D68B7"/>
    <w:rsid w:val="001E7372"/>
    <w:rsid w:val="001F6865"/>
    <w:rsid w:val="0020028E"/>
    <w:rsid w:val="00204248"/>
    <w:rsid w:val="00236149"/>
    <w:rsid w:val="00236942"/>
    <w:rsid w:val="00252777"/>
    <w:rsid w:val="002611C2"/>
    <w:rsid w:val="0026280D"/>
    <w:rsid w:val="0027125C"/>
    <w:rsid w:val="00283C9F"/>
    <w:rsid w:val="002A09B9"/>
    <w:rsid w:val="002A42B5"/>
    <w:rsid w:val="002B1DC6"/>
    <w:rsid w:val="002C4DB7"/>
    <w:rsid w:val="002E13BB"/>
    <w:rsid w:val="002E1603"/>
    <w:rsid w:val="002E2588"/>
    <w:rsid w:val="002E659A"/>
    <w:rsid w:val="002E66E6"/>
    <w:rsid w:val="002E694D"/>
    <w:rsid w:val="00307882"/>
    <w:rsid w:val="003172DE"/>
    <w:rsid w:val="003477BF"/>
    <w:rsid w:val="0038292E"/>
    <w:rsid w:val="00390C6C"/>
    <w:rsid w:val="003B7FBD"/>
    <w:rsid w:val="003D3284"/>
    <w:rsid w:val="003E3FC5"/>
    <w:rsid w:val="004232C2"/>
    <w:rsid w:val="0043051A"/>
    <w:rsid w:val="00495F63"/>
    <w:rsid w:val="004A264C"/>
    <w:rsid w:val="004B74B4"/>
    <w:rsid w:val="004D2FF5"/>
    <w:rsid w:val="004E3BB3"/>
    <w:rsid w:val="00524611"/>
    <w:rsid w:val="00546631"/>
    <w:rsid w:val="0056269C"/>
    <w:rsid w:val="00565454"/>
    <w:rsid w:val="005669A4"/>
    <w:rsid w:val="0057555A"/>
    <w:rsid w:val="00585BFC"/>
    <w:rsid w:val="00592BC9"/>
    <w:rsid w:val="005A1463"/>
    <w:rsid w:val="005A5A54"/>
    <w:rsid w:val="005B7143"/>
    <w:rsid w:val="005C770F"/>
    <w:rsid w:val="005D21FC"/>
    <w:rsid w:val="005D4B3B"/>
    <w:rsid w:val="005D6146"/>
    <w:rsid w:val="005E2FD6"/>
    <w:rsid w:val="005E7939"/>
    <w:rsid w:val="005F002D"/>
    <w:rsid w:val="005F2326"/>
    <w:rsid w:val="0060701A"/>
    <w:rsid w:val="00611C2B"/>
    <w:rsid w:val="006202AE"/>
    <w:rsid w:val="006226D4"/>
    <w:rsid w:val="00630F3B"/>
    <w:rsid w:val="00640DA1"/>
    <w:rsid w:val="006438DD"/>
    <w:rsid w:val="00666625"/>
    <w:rsid w:val="00667B88"/>
    <w:rsid w:val="00684ABD"/>
    <w:rsid w:val="0069540A"/>
    <w:rsid w:val="00696C03"/>
    <w:rsid w:val="006C7AAA"/>
    <w:rsid w:val="006D4A7F"/>
    <w:rsid w:val="006F58FA"/>
    <w:rsid w:val="00710AF2"/>
    <w:rsid w:val="00712396"/>
    <w:rsid w:val="00731A76"/>
    <w:rsid w:val="00744C0E"/>
    <w:rsid w:val="00744D67"/>
    <w:rsid w:val="00775998"/>
    <w:rsid w:val="007877AA"/>
    <w:rsid w:val="007A24A1"/>
    <w:rsid w:val="007B2F68"/>
    <w:rsid w:val="007C3795"/>
    <w:rsid w:val="007C4CDF"/>
    <w:rsid w:val="007D2313"/>
    <w:rsid w:val="007F63D5"/>
    <w:rsid w:val="007F6A0B"/>
    <w:rsid w:val="0080254B"/>
    <w:rsid w:val="00822CBD"/>
    <w:rsid w:val="008501C2"/>
    <w:rsid w:val="008655CE"/>
    <w:rsid w:val="0086670D"/>
    <w:rsid w:val="00872081"/>
    <w:rsid w:val="00875D42"/>
    <w:rsid w:val="008951E7"/>
    <w:rsid w:val="008B0CF7"/>
    <w:rsid w:val="008E0A6A"/>
    <w:rsid w:val="008E42BF"/>
    <w:rsid w:val="009001B3"/>
    <w:rsid w:val="00934563"/>
    <w:rsid w:val="00952949"/>
    <w:rsid w:val="0095499E"/>
    <w:rsid w:val="00967FF7"/>
    <w:rsid w:val="009757DC"/>
    <w:rsid w:val="00984128"/>
    <w:rsid w:val="00996FFC"/>
    <w:rsid w:val="009A15F8"/>
    <w:rsid w:val="009A2014"/>
    <w:rsid w:val="009A60CB"/>
    <w:rsid w:val="009A7498"/>
    <w:rsid w:val="009C0CE1"/>
    <w:rsid w:val="009F2E6B"/>
    <w:rsid w:val="00A112A7"/>
    <w:rsid w:val="00A250C7"/>
    <w:rsid w:val="00A25EB1"/>
    <w:rsid w:val="00A312E1"/>
    <w:rsid w:val="00A5201B"/>
    <w:rsid w:val="00A532BB"/>
    <w:rsid w:val="00A66E97"/>
    <w:rsid w:val="00A672FF"/>
    <w:rsid w:val="00A71B07"/>
    <w:rsid w:val="00A91D31"/>
    <w:rsid w:val="00A921EE"/>
    <w:rsid w:val="00A94B88"/>
    <w:rsid w:val="00AA4D73"/>
    <w:rsid w:val="00AB3830"/>
    <w:rsid w:val="00AE2E7B"/>
    <w:rsid w:val="00AE7920"/>
    <w:rsid w:val="00B04CFE"/>
    <w:rsid w:val="00B21C9C"/>
    <w:rsid w:val="00B33F49"/>
    <w:rsid w:val="00B37413"/>
    <w:rsid w:val="00B408B2"/>
    <w:rsid w:val="00B47122"/>
    <w:rsid w:val="00B61AFC"/>
    <w:rsid w:val="00B842BF"/>
    <w:rsid w:val="00BA510A"/>
    <w:rsid w:val="00BB0B0C"/>
    <w:rsid w:val="00BC1406"/>
    <w:rsid w:val="00BC7763"/>
    <w:rsid w:val="00BE5CA0"/>
    <w:rsid w:val="00BF2469"/>
    <w:rsid w:val="00BF4E4C"/>
    <w:rsid w:val="00BF5822"/>
    <w:rsid w:val="00C0384C"/>
    <w:rsid w:val="00C0472E"/>
    <w:rsid w:val="00C06B19"/>
    <w:rsid w:val="00C11793"/>
    <w:rsid w:val="00C26E9C"/>
    <w:rsid w:val="00C36037"/>
    <w:rsid w:val="00C5136D"/>
    <w:rsid w:val="00C5754D"/>
    <w:rsid w:val="00C63044"/>
    <w:rsid w:val="00C912F7"/>
    <w:rsid w:val="00CB199B"/>
    <w:rsid w:val="00CB371F"/>
    <w:rsid w:val="00CC1278"/>
    <w:rsid w:val="00CD4F5C"/>
    <w:rsid w:val="00CE0AF4"/>
    <w:rsid w:val="00CF73CA"/>
    <w:rsid w:val="00D231A5"/>
    <w:rsid w:val="00D237F4"/>
    <w:rsid w:val="00D27D0A"/>
    <w:rsid w:val="00D34E46"/>
    <w:rsid w:val="00D5494F"/>
    <w:rsid w:val="00D61BCE"/>
    <w:rsid w:val="00DA3159"/>
    <w:rsid w:val="00DA4F6F"/>
    <w:rsid w:val="00DA7DE1"/>
    <w:rsid w:val="00DB1908"/>
    <w:rsid w:val="00DB4A62"/>
    <w:rsid w:val="00DC497C"/>
    <w:rsid w:val="00DE0203"/>
    <w:rsid w:val="00DF7EC5"/>
    <w:rsid w:val="00E0374A"/>
    <w:rsid w:val="00E07108"/>
    <w:rsid w:val="00E21746"/>
    <w:rsid w:val="00E31357"/>
    <w:rsid w:val="00E34013"/>
    <w:rsid w:val="00E36273"/>
    <w:rsid w:val="00E37098"/>
    <w:rsid w:val="00E40FE7"/>
    <w:rsid w:val="00E4302E"/>
    <w:rsid w:val="00E67742"/>
    <w:rsid w:val="00E73AA3"/>
    <w:rsid w:val="00E74087"/>
    <w:rsid w:val="00E96D59"/>
    <w:rsid w:val="00EA6B64"/>
    <w:rsid w:val="00EC5651"/>
    <w:rsid w:val="00EC6F36"/>
    <w:rsid w:val="00ED5713"/>
    <w:rsid w:val="00EE6E73"/>
    <w:rsid w:val="00F0021B"/>
    <w:rsid w:val="00F07122"/>
    <w:rsid w:val="00F15B87"/>
    <w:rsid w:val="00F27F17"/>
    <w:rsid w:val="00F32896"/>
    <w:rsid w:val="00F34D28"/>
    <w:rsid w:val="00F478CF"/>
    <w:rsid w:val="00F74771"/>
    <w:rsid w:val="00F86B8B"/>
    <w:rsid w:val="00FA1C25"/>
    <w:rsid w:val="00FB3E04"/>
    <w:rsid w:val="00FB7087"/>
    <w:rsid w:val="00FC3BA7"/>
    <w:rsid w:val="00FC4CCC"/>
    <w:rsid w:val="00FD6CD7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984128"/>
    <w:rPr>
      <w:rFonts w:cs="Times New Roman"/>
      <w:color w:val="0000FF"/>
      <w:u w:val="single"/>
    </w:rPr>
  </w:style>
  <w:style w:type="character" w:styleId="a5">
    <w:name w:val="Strong"/>
    <w:uiPriority w:val="22"/>
    <w:qFormat/>
    <w:rsid w:val="0098412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4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0DA1"/>
    <w:rPr>
      <w:rFonts w:ascii="Tahoma" w:hAnsi="Tahoma" w:cs="Tahoma"/>
      <w:sz w:val="16"/>
      <w:szCs w:val="16"/>
    </w:rPr>
  </w:style>
  <w:style w:type="character" w:styleId="a8">
    <w:name w:val="FollowedHyperlink"/>
    <w:uiPriority w:val="99"/>
    <w:semiHidden/>
    <w:unhideWhenUsed/>
    <w:rsid w:val="008E42BF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82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2CB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2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2C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984128"/>
    <w:rPr>
      <w:rFonts w:cs="Times New Roman"/>
      <w:color w:val="0000FF"/>
      <w:u w:val="single"/>
    </w:rPr>
  </w:style>
  <w:style w:type="character" w:styleId="a5">
    <w:name w:val="Strong"/>
    <w:uiPriority w:val="22"/>
    <w:qFormat/>
    <w:rsid w:val="0098412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4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0DA1"/>
    <w:rPr>
      <w:rFonts w:ascii="Tahoma" w:hAnsi="Tahoma" w:cs="Tahoma"/>
      <w:sz w:val="16"/>
      <w:szCs w:val="16"/>
    </w:rPr>
  </w:style>
  <w:style w:type="character" w:styleId="a8">
    <w:name w:val="FollowedHyperlink"/>
    <w:uiPriority w:val="99"/>
    <w:semiHidden/>
    <w:unhideWhenUsed/>
    <w:rsid w:val="008E42BF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82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2CB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2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2C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1204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119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291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</dc:creator>
  <cp:lastModifiedBy>zayts</cp:lastModifiedBy>
  <cp:revision>96</cp:revision>
  <cp:lastPrinted>2016-06-08T12:50:00Z</cp:lastPrinted>
  <dcterms:created xsi:type="dcterms:W3CDTF">2017-04-24T09:12:00Z</dcterms:created>
  <dcterms:modified xsi:type="dcterms:W3CDTF">2019-02-07T11:15:00Z</dcterms:modified>
</cp:coreProperties>
</file>