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B7" w:rsidRPr="001530DF" w:rsidRDefault="00456CA1" w:rsidP="00456C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657225" cy="635000"/>
            <wp:effectExtent l="0" t="0" r="0" b="0"/>
            <wp:wrapSquare wrapText="bothSides"/>
            <wp:docPr id="1" name="Рисунок 1" descr="C:\Documents and Settings\MESHKOVA\Рабочий стол\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SHKOVA\Рабочий стол\1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7" cy="6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</w:t>
      </w:r>
      <w:r w:rsidR="002505FC" w:rsidRPr="001530DF">
        <w:rPr>
          <w:rFonts w:ascii="Times New Roman" w:hAnsi="Times New Roman" w:cs="Times New Roman"/>
          <w:b/>
          <w:sz w:val="32"/>
          <w:szCs w:val="32"/>
        </w:rPr>
        <w:t>БИБЛИОТЕКА.</w:t>
      </w:r>
    </w:p>
    <w:p w:rsidR="002505FC" w:rsidRPr="001530DF" w:rsidRDefault="002505FC" w:rsidP="001530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0DF">
        <w:rPr>
          <w:rFonts w:ascii="Times New Roman" w:hAnsi="Times New Roman" w:cs="Times New Roman"/>
          <w:b/>
          <w:sz w:val="32"/>
          <w:szCs w:val="32"/>
        </w:rPr>
        <w:t>Первое столетие</w:t>
      </w:r>
    </w:p>
    <w:p w:rsidR="001530DF" w:rsidRDefault="001530DF" w:rsidP="005F0A9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0DF" w:rsidRDefault="001530DF" w:rsidP="005F0A9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  <w:sectPr w:rsidR="001530DF" w:rsidSect="00153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5FC" w:rsidRPr="001530DF" w:rsidRDefault="00FA1B7C" w:rsidP="005F0A9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lastRenderedPageBreak/>
        <w:t>Когда в Воронеже старинном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Открыли первый институт</w:t>
      </w:r>
      <w:bookmarkStart w:id="0" w:name="_GoBack"/>
      <w:bookmarkEnd w:id="0"/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0DF">
        <w:rPr>
          <w:rFonts w:ascii="Times New Roman" w:hAnsi="Times New Roman" w:cs="Times New Roman"/>
          <w:sz w:val="28"/>
          <w:szCs w:val="28"/>
        </w:rPr>
        <w:t>(Его в народе и поныне</w:t>
      </w:r>
      <w:proofErr w:type="gramEnd"/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0DF">
        <w:rPr>
          <w:rFonts w:ascii="Times New Roman" w:hAnsi="Times New Roman" w:cs="Times New Roman"/>
          <w:sz w:val="28"/>
          <w:szCs w:val="28"/>
        </w:rPr>
        <w:t>Сельскохозяйственным зовут),</w:t>
      </w:r>
      <w:proofErr w:type="gramEnd"/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Чтобы студентов-агрономов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30DF">
        <w:rPr>
          <w:rFonts w:ascii="Times New Roman" w:hAnsi="Times New Roman" w:cs="Times New Roman"/>
          <w:sz w:val="28"/>
          <w:szCs w:val="28"/>
        </w:rPr>
        <w:t>Агронаукам</w:t>
      </w:r>
      <w:proofErr w:type="spellEnd"/>
      <w:r w:rsidRPr="001530DF">
        <w:rPr>
          <w:rFonts w:ascii="Times New Roman" w:hAnsi="Times New Roman" w:cs="Times New Roman"/>
          <w:sz w:val="28"/>
          <w:szCs w:val="28"/>
        </w:rPr>
        <w:t xml:space="preserve"> обучать,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Необходимо было срочно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Библиотеку там создать.</w:t>
      </w:r>
    </w:p>
    <w:p w:rsidR="00FA1B7C" w:rsidRPr="001530DF" w:rsidRDefault="00FA1B7C" w:rsidP="005F0A9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Дары со всех концов страны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В библиотечный фонд пошли: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Москва и Петербург, Смоленск,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И Государственный Совет,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И Государственная Дума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 дарами руку протянула,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И многие профессора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Свои дарили ей тома.</w:t>
      </w:r>
    </w:p>
    <w:p w:rsidR="00FA1B7C" w:rsidRPr="001530DF" w:rsidRDefault="00FA1B7C" w:rsidP="005F0A9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1530DF">
        <w:rPr>
          <w:rFonts w:ascii="Times New Roman" w:hAnsi="Times New Roman" w:cs="Times New Roman"/>
          <w:sz w:val="28"/>
          <w:szCs w:val="28"/>
        </w:rPr>
        <w:t>Закс</w:t>
      </w:r>
      <w:proofErr w:type="spellEnd"/>
      <w:r w:rsidRPr="001530DF">
        <w:rPr>
          <w:rFonts w:ascii="Times New Roman" w:hAnsi="Times New Roman" w:cs="Times New Roman"/>
          <w:sz w:val="28"/>
          <w:szCs w:val="28"/>
        </w:rPr>
        <w:t xml:space="preserve"> – он эрудит,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Авторитетнейший ученый,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Как библиограф знаменит</w:t>
      </w:r>
      <w:r w:rsidR="001530D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Составил указатель полный.</w:t>
      </w:r>
    </w:p>
    <w:p w:rsidR="00FA1B7C" w:rsidRPr="001530DF" w:rsidRDefault="00FA1B7C" w:rsidP="005F0A9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Растет с годами книжный фонд,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Студентов радуя подбором.</w:t>
      </w:r>
    </w:p>
    <w:p w:rsid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Но вдруг – война…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Передний фронт.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Спасли из книг лишь два вагона.</w:t>
      </w:r>
    </w:p>
    <w:p w:rsidR="00FA1B7C" w:rsidRPr="001530DF" w:rsidRDefault="00FA1B7C" w:rsidP="005F0A9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В Сибири Камень-на-Оби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Библиотеку приютил,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Страницу горькую судьбы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 библиотекой разделил.</w:t>
      </w:r>
    </w:p>
    <w:p w:rsidR="00FA1B7C" w:rsidRPr="001530DF" w:rsidRDefault="00FA1B7C" w:rsidP="005F0A9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Вот весть: освобожден Воронеж!</w:t>
      </w:r>
    </w:p>
    <w:p w:rsidR="00FA1B7C" w:rsidRPr="001530DF" w:rsidRDefault="00FA1B7C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 xml:space="preserve">Но он в </w:t>
      </w:r>
      <w:r w:rsidR="00D1646B" w:rsidRPr="001530DF">
        <w:rPr>
          <w:rFonts w:ascii="Times New Roman" w:hAnsi="Times New Roman" w:cs="Times New Roman"/>
          <w:sz w:val="28"/>
          <w:szCs w:val="28"/>
        </w:rPr>
        <w:t>развалинах лежит…</w:t>
      </w:r>
    </w:p>
    <w:p w:rsidR="00D1646B" w:rsidRPr="001530DF" w:rsidRDefault="00D1646B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И</w:t>
      </w:r>
      <w:r w:rsidR="005F0A97" w:rsidRPr="001530DF">
        <w:rPr>
          <w:rFonts w:ascii="Times New Roman" w:hAnsi="Times New Roman" w:cs="Times New Roman"/>
          <w:sz w:val="28"/>
          <w:szCs w:val="28"/>
        </w:rPr>
        <w:t>,</w:t>
      </w:r>
      <w:r w:rsidRPr="001530DF">
        <w:rPr>
          <w:rFonts w:ascii="Times New Roman" w:hAnsi="Times New Roman" w:cs="Times New Roman"/>
          <w:sz w:val="28"/>
          <w:szCs w:val="28"/>
        </w:rPr>
        <w:t xml:space="preserve"> несмотря на это, все же</w:t>
      </w:r>
      <w:r w:rsidR="005F0A97" w:rsidRPr="001530DF">
        <w:rPr>
          <w:rFonts w:ascii="Times New Roman" w:hAnsi="Times New Roman" w:cs="Times New Roman"/>
          <w:sz w:val="28"/>
          <w:szCs w:val="28"/>
        </w:rPr>
        <w:t>,</w:t>
      </w:r>
    </w:p>
    <w:p w:rsidR="00D1646B" w:rsidRPr="001530DF" w:rsidRDefault="00D1646B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Наш институт опять открыт.</w:t>
      </w:r>
    </w:p>
    <w:p w:rsidR="005F0A97" w:rsidRPr="001530DF" w:rsidRDefault="005F0A97" w:rsidP="005F0A9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Фонд в Усмани располагался,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30DF">
        <w:rPr>
          <w:rFonts w:ascii="Times New Roman" w:hAnsi="Times New Roman" w:cs="Times New Roman"/>
          <w:sz w:val="28"/>
          <w:szCs w:val="28"/>
        </w:rPr>
        <w:t>Химкорпус</w:t>
      </w:r>
      <w:proofErr w:type="spellEnd"/>
      <w:r w:rsidRPr="001530DF">
        <w:rPr>
          <w:rFonts w:ascii="Times New Roman" w:hAnsi="Times New Roman" w:cs="Times New Roman"/>
          <w:sz w:val="28"/>
          <w:szCs w:val="28"/>
        </w:rPr>
        <w:t xml:space="preserve"> также занимал.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Процесс учебный продолжался.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Абонемент, читальный зал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Студенты рьяно посещали,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lastRenderedPageBreak/>
        <w:t>Конспекты вдумчиво писали,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Вкушая соль и сласть наук.</w:t>
      </w:r>
    </w:p>
    <w:p w:rsidR="005F0A97" w:rsidRPr="001530DF" w:rsidRDefault="005F0A97" w:rsidP="005F0A9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…Прошли года. И ныне внук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Студентов тех годов военных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Спешит сюда на переменах</w:t>
      </w:r>
      <w:r w:rsidR="001530DF">
        <w:rPr>
          <w:rFonts w:ascii="Times New Roman" w:hAnsi="Times New Roman" w:cs="Times New Roman"/>
          <w:sz w:val="28"/>
          <w:szCs w:val="28"/>
        </w:rPr>
        <w:t>,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Иль за компьютером сидит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И с целым миром говорит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На языке</w:t>
      </w:r>
      <w:r w:rsidR="001530DF">
        <w:rPr>
          <w:rFonts w:ascii="Times New Roman" w:hAnsi="Times New Roman" w:cs="Times New Roman"/>
          <w:sz w:val="28"/>
          <w:szCs w:val="28"/>
        </w:rPr>
        <w:t>,</w:t>
      </w:r>
      <w:r w:rsidRPr="00153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0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30DF">
        <w:rPr>
          <w:rFonts w:ascii="Times New Roman" w:hAnsi="Times New Roman" w:cs="Times New Roman"/>
          <w:sz w:val="28"/>
          <w:szCs w:val="28"/>
        </w:rPr>
        <w:t xml:space="preserve"> современном.</w:t>
      </w:r>
    </w:p>
    <w:p w:rsidR="005F0A97" w:rsidRPr="001530DF" w:rsidRDefault="005F0A97" w:rsidP="001530D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Теперь здесь книг – не сосчитать!</w:t>
      </w:r>
    </w:p>
    <w:p w:rsidR="005F0A97" w:rsidRPr="001530DF" w:rsidRDefault="005F0A97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Их в фонде свыше миллиона.</w:t>
      </w:r>
    </w:p>
    <w:p w:rsidR="001530DF" w:rsidRPr="001530DF" w:rsidRDefault="001530DF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Есть с кем и юбилей встречать:</w:t>
      </w:r>
    </w:p>
    <w:p w:rsidR="001530DF" w:rsidRPr="001530DF" w:rsidRDefault="001530DF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Студентов армия огромна!</w:t>
      </w:r>
    </w:p>
    <w:p w:rsidR="001530DF" w:rsidRPr="001530DF" w:rsidRDefault="001530DF" w:rsidP="001530D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…Итак, столетний юбилей</w:t>
      </w:r>
    </w:p>
    <w:p w:rsidR="001530DF" w:rsidRPr="001530DF" w:rsidRDefault="001530DF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Библиотека отмечает.</w:t>
      </w:r>
    </w:p>
    <w:p w:rsidR="001530DF" w:rsidRPr="001530DF" w:rsidRDefault="001530DF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Но, возрасту наперекор,</w:t>
      </w:r>
    </w:p>
    <w:p w:rsidR="001530DF" w:rsidRPr="001530DF" w:rsidRDefault="001530DF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Библиотека процветает,</w:t>
      </w:r>
    </w:p>
    <w:p w:rsidR="001530DF" w:rsidRPr="001530DF" w:rsidRDefault="001530DF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Шагает с веком наравне</w:t>
      </w:r>
    </w:p>
    <w:p w:rsidR="001530DF" w:rsidRPr="001530DF" w:rsidRDefault="001530DF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И опыт, лучший по стране,</w:t>
      </w:r>
    </w:p>
    <w:p w:rsidR="001530DF" w:rsidRPr="001530DF" w:rsidRDefault="001530DF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Незамедлительно внедряет.</w:t>
      </w:r>
    </w:p>
    <w:p w:rsidR="001530DF" w:rsidRPr="001530DF" w:rsidRDefault="001530DF" w:rsidP="001530DF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Всем вам на поприще дальнейшем</w:t>
      </w:r>
    </w:p>
    <w:p w:rsidR="001530DF" w:rsidRPr="001530DF" w:rsidRDefault="001530DF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Хочу успехов пожелать,</w:t>
      </w:r>
    </w:p>
    <w:p w:rsidR="001530DF" w:rsidRPr="001530DF" w:rsidRDefault="001530DF" w:rsidP="005F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ж хочу я побывать</w:t>
      </w:r>
    </w:p>
    <w:p w:rsidR="001530DF" w:rsidRDefault="001530DF" w:rsidP="005F0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DF">
        <w:rPr>
          <w:rFonts w:ascii="Times New Roman" w:hAnsi="Times New Roman" w:cs="Times New Roman"/>
          <w:sz w:val="28"/>
          <w:szCs w:val="28"/>
        </w:rPr>
        <w:t xml:space="preserve">На новоселье, </w:t>
      </w:r>
      <w:proofErr w:type="gramStart"/>
      <w:r w:rsidRPr="001530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30DF">
        <w:rPr>
          <w:rFonts w:ascii="Times New Roman" w:hAnsi="Times New Roman" w:cs="Times New Roman"/>
          <w:sz w:val="28"/>
          <w:szCs w:val="28"/>
        </w:rPr>
        <w:t xml:space="preserve"> скорейше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530DF" w:rsidRPr="001530DF" w:rsidRDefault="001530DF" w:rsidP="001530DF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Л. Мартынова,</w:t>
      </w:r>
    </w:p>
    <w:p w:rsidR="001530DF" w:rsidRPr="001530DF" w:rsidRDefault="001530DF" w:rsidP="00153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30DF">
        <w:rPr>
          <w:rFonts w:ascii="Times New Roman" w:hAnsi="Times New Roman" w:cs="Times New Roman"/>
          <w:sz w:val="28"/>
          <w:szCs w:val="28"/>
        </w:rPr>
        <w:t>главный библиотекарь</w:t>
      </w:r>
    </w:p>
    <w:sectPr w:rsidR="001530DF" w:rsidRPr="001530DF" w:rsidSect="001530D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FC"/>
    <w:rsid w:val="000167B6"/>
    <w:rsid w:val="00092201"/>
    <w:rsid w:val="0013139B"/>
    <w:rsid w:val="001530DF"/>
    <w:rsid w:val="0016277F"/>
    <w:rsid w:val="00187F7E"/>
    <w:rsid w:val="001B0DD9"/>
    <w:rsid w:val="001B3097"/>
    <w:rsid w:val="001D0FDC"/>
    <w:rsid w:val="001D2340"/>
    <w:rsid w:val="001D7D18"/>
    <w:rsid w:val="001F4E81"/>
    <w:rsid w:val="002367B7"/>
    <w:rsid w:val="002505FC"/>
    <w:rsid w:val="0027607D"/>
    <w:rsid w:val="00276E6A"/>
    <w:rsid w:val="002C4C2C"/>
    <w:rsid w:val="002D3875"/>
    <w:rsid w:val="002E1E23"/>
    <w:rsid w:val="00316E2A"/>
    <w:rsid w:val="003E5398"/>
    <w:rsid w:val="003E5CC8"/>
    <w:rsid w:val="00406907"/>
    <w:rsid w:val="00437B33"/>
    <w:rsid w:val="00456CA1"/>
    <w:rsid w:val="004B0451"/>
    <w:rsid w:val="004C781D"/>
    <w:rsid w:val="004F3766"/>
    <w:rsid w:val="00507EB5"/>
    <w:rsid w:val="00520177"/>
    <w:rsid w:val="00573DE0"/>
    <w:rsid w:val="005D3293"/>
    <w:rsid w:val="005E6DDD"/>
    <w:rsid w:val="005F0A97"/>
    <w:rsid w:val="00601172"/>
    <w:rsid w:val="00644455"/>
    <w:rsid w:val="0064636A"/>
    <w:rsid w:val="0066387C"/>
    <w:rsid w:val="006645D8"/>
    <w:rsid w:val="006910F3"/>
    <w:rsid w:val="006C229D"/>
    <w:rsid w:val="007B3C95"/>
    <w:rsid w:val="007C041D"/>
    <w:rsid w:val="00800B58"/>
    <w:rsid w:val="0081777B"/>
    <w:rsid w:val="0088301F"/>
    <w:rsid w:val="0089732A"/>
    <w:rsid w:val="008B1CB5"/>
    <w:rsid w:val="008E706A"/>
    <w:rsid w:val="00903E76"/>
    <w:rsid w:val="00940A1F"/>
    <w:rsid w:val="009503E6"/>
    <w:rsid w:val="009665D9"/>
    <w:rsid w:val="00977385"/>
    <w:rsid w:val="009A0109"/>
    <w:rsid w:val="00A0784C"/>
    <w:rsid w:val="00A532A8"/>
    <w:rsid w:val="00A60BF5"/>
    <w:rsid w:val="00AB2BDA"/>
    <w:rsid w:val="00B2021C"/>
    <w:rsid w:val="00B7799E"/>
    <w:rsid w:val="00C45B35"/>
    <w:rsid w:val="00C77AEA"/>
    <w:rsid w:val="00C90B49"/>
    <w:rsid w:val="00CE26BE"/>
    <w:rsid w:val="00D1646B"/>
    <w:rsid w:val="00D2349D"/>
    <w:rsid w:val="00D463D0"/>
    <w:rsid w:val="00D76BA5"/>
    <w:rsid w:val="00E176E1"/>
    <w:rsid w:val="00E60AD5"/>
    <w:rsid w:val="00E6217B"/>
    <w:rsid w:val="00E64BCC"/>
    <w:rsid w:val="00EE6C43"/>
    <w:rsid w:val="00F44333"/>
    <w:rsid w:val="00F5171C"/>
    <w:rsid w:val="00F847AC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MESHKOVA</dc:creator>
  <cp:keywords/>
  <dc:description/>
  <cp:lastModifiedBy>MESHKOVA</cp:lastModifiedBy>
  <cp:revision>3</cp:revision>
  <dcterms:created xsi:type="dcterms:W3CDTF">2013-09-10T08:33:00Z</dcterms:created>
  <dcterms:modified xsi:type="dcterms:W3CDTF">2013-09-12T11:53:00Z</dcterms:modified>
</cp:coreProperties>
</file>