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B8" w:rsidRPr="000B1955" w:rsidRDefault="000B1955" w:rsidP="000B1955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0B1955">
        <w:rPr>
          <w:rFonts w:ascii="Times New Roman" w:hAnsi="Times New Roman"/>
          <w:b/>
          <w:smallCaps/>
          <w:sz w:val="24"/>
          <w:szCs w:val="24"/>
        </w:rPr>
        <w:t>Сведения о библиотечном фонде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7"/>
        <w:gridCol w:w="4128"/>
        <w:gridCol w:w="3685"/>
        <w:gridCol w:w="3402"/>
        <w:gridCol w:w="3119"/>
        <w:gridCol w:w="567"/>
      </w:tblGrid>
      <w:tr w:rsidR="000B1955" w:rsidTr="000B1955">
        <w:trPr>
          <w:gridAfter w:val="5"/>
          <w:wAfter w:w="14901" w:type="dxa"/>
          <w:trHeight w:val="474"/>
        </w:trPr>
        <w:tc>
          <w:tcPr>
            <w:tcW w:w="267" w:type="dxa"/>
            <w:vAlign w:val="center"/>
          </w:tcPr>
          <w:p w:rsidR="000B1955" w:rsidRDefault="000B19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1955" w:rsidRPr="00532394" w:rsidTr="0023396D">
        <w:trPr>
          <w:trHeight w:hRule="exact" w:val="1153"/>
        </w:trPr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955" w:rsidRPr="00532394" w:rsidRDefault="000B1955" w:rsidP="000B195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323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955" w:rsidRPr="00532394" w:rsidRDefault="000B1955" w:rsidP="000B195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23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Поступило экземпляров за отчетный год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955" w:rsidRPr="00532394" w:rsidRDefault="000B1955" w:rsidP="000B195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23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Выбыло экземпляров за отчетный год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1955" w:rsidRPr="00532394" w:rsidRDefault="000B1955" w:rsidP="002339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23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Состоит на учете экземпляров на конец</w:t>
            </w:r>
            <w:r w:rsidR="0023396D" w:rsidRPr="005323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323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отчетного года </w:t>
            </w:r>
          </w:p>
        </w:tc>
        <w:tc>
          <w:tcPr>
            <w:tcW w:w="567" w:type="dxa"/>
            <w:vAlign w:val="center"/>
          </w:tcPr>
          <w:p w:rsidR="000B1955" w:rsidRPr="00532394" w:rsidRDefault="000B1955" w:rsidP="000B195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55" w:rsidRPr="00393B0A" w:rsidTr="0023396D">
        <w:trPr>
          <w:trHeight w:hRule="exact" w:val="537"/>
        </w:trPr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1955" w:rsidRPr="00393B0A" w:rsidRDefault="000B1955" w:rsidP="000B195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3B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1955" w:rsidRPr="00393B0A" w:rsidRDefault="00724C6A" w:rsidP="00724C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3B0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1955" w:rsidRPr="00393B0A" w:rsidRDefault="00724C6A" w:rsidP="000B195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393B0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1955" w:rsidRPr="00393B0A" w:rsidRDefault="00724C6A" w:rsidP="000B195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393B0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0B1955" w:rsidRPr="00D835BA" w:rsidRDefault="000B1955" w:rsidP="000B1955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0B1955" w:rsidRPr="000B1955" w:rsidTr="0023396D">
        <w:trPr>
          <w:trHeight w:hRule="exact" w:val="595"/>
        </w:trPr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1955" w:rsidRPr="000B1955" w:rsidRDefault="000B1955" w:rsidP="00371BD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библиотечного фонда – </w:t>
            </w:r>
            <w:r w:rsidRPr="00371B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r w:rsidRPr="000B1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955" w:rsidRPr="00371BD9" w:rsidRDefault="00D835BA" w:rsidP="00371BD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57 333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955" w:rsidRPr="00371BD9" w:rsidRDefault="00D835BA" w:rsidP="00371BD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40 563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955" w:rsidRPr="00371BD9" w:rsidRDefault="000B1955" w:rsidP="00D835B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71BD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="00D835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="00D835B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170 986</w:t>
            </w:r>
          </w:p>
        </w:tc>
        <w:tc>
          <w:tcPr>
            <w:tcW w:w="567" w:type="dxa"/>
            <w:vAlign w:val="center"/>
          </w:tcPr>
          <w:p w:rsidR="000B1955" w:rsidRPr="00D835BA" w:rsidRDefault="000B1955" w:rsidP="000B195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835BA" w:rsidRPr="000B1955" w:rsidTr="0023396D">
        <w:trPr>
          <w:trHeight w:hRule="exact" w:val="595"/>
        </w:trPr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835BA" w:rsidRPr="00D835BA" w:rsidRDefault="00D835BA" w:rsidP="00D835B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56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835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835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т.ч</w:t>
            </w:r>
            <w:proofErr w:type="spellEnd"/>
            <w:r w:rsidRPr="00D835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электронные издания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835BA" w:rsidRPr="00D835BA" w:rsidRDefault="00D835BA" w:rsidP="00371BD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835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24 463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835BA" w:rsidRPr="00D835BA" w:rsidRDefault="00D835BA" w:rsidP="00371BD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835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835BA" w:rsidRPr="00D835BA" w:rsidRDefault="00D835BA" w:rsidP="00D835B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835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27 298</w:t>
            </w:r>
          </w:p>
        </w:tc>
        <w:tc>
          <w:tcPr>
            <w:tcW w:w="567" w:type="dxa"/>
            <w:vAlign w:val="center"/>
          </w:tcPr>
          <w:p w:rsidR="00D835BA" w:rsidRPr="00D835BA" w:rsidRDefault="00D835BA" w:rsidP="000B195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955" w:rsidRPr="000B1955" w:rsidTr="0023396D">
        <w:trPr>
          <w:trHeight w:hRule="exact" w:val="986"/>
        </w:trPr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3396D" w:rsidRDefault="000B1955" w:rsidP="00371BD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него литература: </w:t>
            </w:r>
          </w:p>
          <w:p w:rsidR="000B1955" w:rsidRPr="00371BD9" w:rsidRDefault="000B1955" w:rsidP="00371BD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1B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955" w:rsidRPr="00D835BA" w:rsidRDefault="00D835BA" w:rsidP="00371BD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35 088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955" w:rsidRPr="00D835BA" w:rsidRDefault="00D835BA" w:rsidP="00371BD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20 668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955" w:rsidRPr="00D835BA" w:rsidRDefault="00D835BA" w:rsidP="00371BD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490 084</w:t>
            </w:r>
          </w:p>
        </w:tc>
        <w:tc>
          <w:tcPr>
            <w:tcW w:w="567" w:type="dxa"/>
            <w:vAlign w:val="center"/>
          </w:tcPr>
          <w:p w:rsidR="000B1955" w:rsidRPr="000B1955" w:rsidRDefault="000B1955" w:rsidP="000B195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955" w:rsidRPr="000B1955" w:rsidTr="0023396D">
        <w:trPr>
          <w:trHeight w:hRule="exact" w:val="703"/>
        </w:trPr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1955" w:rsidRPr="00D835BA" w:rsidRDefault="000B1955" w:rsidP="00371BD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56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835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D835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обязательная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955" w:rsidRPr="00D835BA" w:rsidRDefault="00D835BA" w:rsidP="00371BD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31 140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955" w:rsidRPr="00D835BA" w:rsidRDefault="00D835BA" w:rsidP="00371BD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19 523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955" w:rsidRPr="00D835BA" w:rsidRDefault="00D835BA" w:rsidP="00371BD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342 954</w:t>
            </w:r>
          </w:p>
        </w:tc>
        <w:tc>
          <w:tcPr>
            <w:tcW w:w="567" w:type="dxa"/>
            <w:vAlign w:val="center"/>
          </w:tcPr>
          <w:p w:rsidR="000B1955" w:rsidRPr="000B1955" w:rsidRDefault="000B1955" w:rsidP="000B195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955" w:rsidRPr="000B1955" w:rsidTr="0023396D">
        <w:trPr>
          <w:trHeight w:hRule="exact" w:val="699"/>
        </w:trPr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1955" w:rsidRPr="00371BD9" w:rsidRDefault="000B1955" w:rsidP="00371BD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1B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учебно-методическая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955" w:rsidRPr="00D835BA" w:rsidRDefault="00D835BA" w:rsidP="00371BD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16 781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955" w:rsidRPr="00D835BA" w:rsidRDefault="00D835BA" w:rsidP="00371BD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19 895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955" w:rsidRPr="00D835BA" w:rsidRDefault="00D835BA" w:rsidP="00371BD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218 305</w:t>
            </w:r>
          </w:p>
        </w:tc>
        <w:tc>
          <w:tcPr>
            <w:tcW w:w="567" w:type="dxa"/>
            <w:vAlign w:val="center"/>
          </w:tcPr>
          <w:p w:rsidR="000B1955" w:rsidRPr="000B1955" w:rsidRDefault="000B1955" w:rsidP="000B195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955" w:rsidRPr="000B1955" w:rsidTr="0023396D">
        <w:trPr>
          <w:trHeight w:hRule="exact" w:val="567"/>
        </w:trPr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1955" w:rsidRPr="00D835BA" w:rsidRDefault="000B1955" w:rsidP="00371BD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56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835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D835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обязательная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955" w:rsidRPr="00D835BA" w:rsidRDefault="00D835BA" w:rsidP="00371BD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  <w:r w:rsidRPr="00D835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16 781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955" w:rsidRPr="00D835BA" w:rsidRDefault="00D835BA" w:rsidP="00371BD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  <w:r w:rsidRPr="00D835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19 895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955" w:rsidRPr="00D835BA" w:rsidRDefault="00D835BA" w:rsidP="00371BD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  <w:r w:rsidRPr="00D835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197 634</w:t>
            </w:r>
          </w:p>
        </w:tc>
        <w:tc>
          <w:tcPr>
            <w:tcW w:w="567" w:type="dxa"/>
            <w:vAlign w:val="center"/>
          </w:tcPr>
          <w:p w:rsidR="000B1955" w:rsidRPr="000B1955" w:rsidRDefault="000B1955" w:rsidP="000B195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955" w:rsidRPr="000B1955" w:rsidTr="0023396D">
        <w:trPr>
          <w:trHeight w:hRule="exact" w:val="562"/>
        </w:trPr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1955" w:rsidRPr="00371BD9" w:rsidRDefault="000B1955" w:rsidP="00371BD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1B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955" w:rsidRPr="00D835BA" w:rsidRDefault="000B1955" w:rsidP="00D835B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195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 w:rsidR="00D835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955" w:rsidRPr="00D835BA" w:rsidRDefault="00D835BA" w:rsidP="00371BD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364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955" w:rsidRPr="00D835BA" w:rsidRDefault="00D835BA" w:rsidP="00371BD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48 269</w:t>
            </w:r>
          </w:p>
        </w:tc>
        <w:tc>
          <w:tcPr>
            <w:tcW w:w="567" w:type="dxa"/>
            <w:vAlign w:val="center"/>
          </w:tcPr>
          <w:p w:rsidR="000B1955" w:rsidRPr="000B1955" w:rsidRDefault="000B1955" w:rsidP="000B195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955" w:rsidRPr="000B1955" w:rsidTr="0023396D">
        <w:trPr>
          <w:trHeight w:hRule="exact" w:val="569"/>
        </w:trPr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1955" w:rsidRPr="00371BD9" w:rsidRDefault="000B1955" w:rsidP="00371BD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1B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научная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955" w:rsidRPr="00D835BA" w:rsidRDefault="00D835BA" w:rsidP="00371BD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4 266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955" w:rsidRPr="00D835BA" w:rsidRDefault="00D835BA" w:rsidP="00371BD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4 734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955" w:rsidRPr="00D835BA" w:rsidRDefault="000B1955" w:rsidP="00D835B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1955">
              <w:rPr>
                <w:rFonts w:ascii="Times New Roman" w:hAnsi="Times New Roman"/>
                <w:color w:val="000000"/>
                <w:sz w:val="24"/>
                <w:szCs w:val="24"/>
              </w:rPr>
              <w:t>351</w:t>
            </w:r>
            <w:r w:rsidR="00371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35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486</w:t>
            </w:r>
          </w:p>
        </w:tc>
        <w:tc>
          <w:tcPr>
            <w:tcW w:w="567" w:type="dxa"/>
            <w:vAlign w:val="center"/>
          </w:tcPr>
          <w:p w:rsidR="000B1955" w:rsidRPr="000B1955" w:rsidRDefault="000B1955" w:rsidP="000B195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0D8" w:rsidTr="00657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67" w:type="dxa"/>
          <w:trHeight w:val="427"/>
        </w:trPr>
        <w:tc>
          <w:tcPr>
            <w:tcW w:w="11482" w:type="dxa"/>
            <w:gridSpan w:val="4"/>
          </w:tcPr>
          <w:p w:rsidR="005900D8" w:rsidRDefault="005900D8" w:rsidP="00087D7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электронной библиотеки</w:t>
            </w:r>
          </w:p>
        </w:tc>
        <w:tc>
          <w:tcPr>
            <w:tcW w:w="3119" w:type="dxa"/>
          </w:tcPr>
          <w:p w:rsidR="005900D8" w:rsidRDefault="005900D8" w:rsidP="0008373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900D8" w:rsidTr="00657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67" w:type="dxa"/>
          <w:trHeight w:val="718"/>
        </w:trPr>
        <w:tc>
          <w:tcPr>
            <w:tcW w:w="11482" w:type="dxa"/>
            <w:gridSpan w:val="4"/>
          </w:tcPr>
          <w:p w:rsidR="005900D8" w:rsidRDefault="005900D8" w:rsidP="00D835BA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договоров о предоставлении доступа к электронно-библиотечным системам</w:t>
            </w:r>
          </w:p>
        </w:tc>
        <w:tc>
          <w:tcPr>
            <w:tcW w:w="3119" w:type="dxa"/>
          </w:tcPr>
          <w:p w:rsidR="005900D8" w:rsidRDefault="005900D8" w:rsidP="0008373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A6835" w:rsidRPr="004A6835" w:rsidRDefault="004A6835" w:rsidP="00D835BA">
      <w:pPr>
        <w:rPr>
          <w:rFonts w:ascii="Times New Roman" w:hAnsi="Times New Roman"/>
          <w:sz w:val="24"/>
          <w:szCs w:val="24"/>
        </w:rPr>
      </w:pPr>
    </w:p>
    <w:sectPr w:rsidR="004A6835" w:rsidRPr="004A6835" w:rsidSect="000B1955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19"/>
    <w:rsid w:val="0008373E"/>
    <w:rsid w:val="00087D70"/>
    <w:rsid w:val="000B1955"/>
    <w:rsid w:val="001116F7"/>
    <w:rsid w:val="0023396D"/>
    <w:rsid w:val="00371BD9"/>
    <w:rsid w:val="00393B0A"/>
    <w:rsid w:val="004A2FF1"/>
    <w:rsid w:val="004A6835"/>
    <w:rsid w:val="00514301"/>
    <w:rsid w:val="00532394"/>
    <w:rsid w:val="005900D8"/>
    <w:rsid w:val="005A7319"/>
    <w:rsid w:val="005C7EB8"/>
    <w:rsid w:val="0065724C"/>
    <w:rsid w:val="0070086A"/>
    <w:rsid w:val="00724C6A"/>
    <w:rsid w:val="00764859"/>
    <w:rsid w:val="00D75BF1"/>
    <w:rsid w:val="00D835BA"/>
    <w:rsid w:val="00D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5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5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zayts</dc:creator>
  <cp:keywords/>
  <dc:description/>
  <cp:lastModifiedBy>MESHKOVA</cp:lastModifiedBy>
  <cp:revision>2</cp:revision>
  <cp:lastPrinted>2015-02-10T08:24:00Z</cp:lastPrinted>
  <dcterms:created xsi:type="dcterms:W3CDTF">2015-02-10T08:28:00Z</dcterms:created>
  <dcterms:modified xsi:type="dcterms:W3CDTF">2015-02-10T08:28:00Z</dcterms:modified>
</cp:coreProperties>
</file>