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3A" w:rsidRPr="00767F3A" w:rsidRDefault="00767F3A" w:rsidP="00767F3A">
      <w:pPr>
        <w:shd w:val="clear" w:color="auto" w:fill="FFFFFF"/>
        <w:spacing w:before="150" w:after="0" w:line="294" w:lineRule="atLeast"/>
        <w:outlineLvl w:val="0"/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</w:pPr>
      <w:bookmarkStart w:id="0" w:name="_GoBack"/>
      <w:bookmarkEnd w:id="0"/>
      <w:r w:rsidRPr="00767F3A"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  <w:t>Отдел обслуживания научной литературой № 1</w:t>
      </w:r>
    </w:p>
    <w:p w:rsidR="00166861" w:rsidRPr="00767F3A" w:rsidRDefault="00767F3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67F3A">
        <w:rPr>
          <w:rFonts w:ascii="Times New Roman" w:hAnsi="Times New Roman" w:cs="Times New Roman"/>
          <w:sz w:val="24"/>
          <w:szCs w:val="24"/>
          <w:shd w:val="clear" w:color="auto" w:fill="FFFFFF"/>
        </w:rPr>
        <w:t> Корпус № 16 (Южный), ауд. 119, телефон: 8 (473) 253-87-79 доб. 6119</w:t>
      </w:r>
    </w:p>
    <w:p w:rsidR="00767F3A" w:rsidRPr="00767F3A" w:rsidRDefault="00767F3A" w:rsidP="00767F3A">
      <w:pPr>
        <w:shd w:val="clear" w:color="auto" w:fill="FFFFFF"/>
        <w:spacing w:before="150" w:after="0" w:line="294" w:lineRule="atLeast"/>
        <w:outlineLvl w:val="0"/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</w:pPr>
      <w:r w:rsidRPr="00767F3A"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  <w:t>Отдел обслуживания литературой № 2</w:t>
      </w:r>
    </w:p>
    <w:p w:rsidR="00767F3A" w:rsidRPr="00767F3A" w:rsidRDefault="00767F3A" w:rsidP="00767F3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3A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-Сектор обслуживания научной литературой - ул. Ломоносова, д. 114-А; 2-й этаж</w:t>
      </w:r>
    </w:p>
    <w:p w:rsidR="00767F3A" w:rsidRPr="00767F3A" w:rsidRDefault="00767F3A" w:rsidP="00767F3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F3A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-Сектор обслуживания учебной и художественной литературой -  ул. Ломоносова, д. 114/2 (общежитие № 8) 1-й этаж</w:t>
      </w:r>
    </w:p>
    <w:p w:rsidR="00767F3A" w:rsidRPr="00767F3A" w:rsidRDefault="00767F3A" w:rsidP="00767F3A">
      <w:pPr>
        <w:shd w:val="clear" w:color="auto" w:fill="FFFFFF"/>
        <w:spacing w:before="150" w:after="0" w:line="294" w:lineRule="atLeast"/>
        <w:outlineLvl w:val="0"/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</w:pPr>
      <w:r w:rsidRPr="00767F3A"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  <w:t>Отдел обслуживания учебной литературой № 3</w:t>
      </w:r>
    </w:p>
    <w:tbl>
      <w:tblPr>
        <w:tblW w:w="8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768"/>
      </w:tblGrid>
      <w:tr w:rsidR="00767F3A" w:rsidRPr="00767F3A" w:rsidTr="00767F3A">
        <w:trPr>
          <w:trHeight w:val="2112"/>
        </w:trPr>
        <w:tc>
          <w:tcPr>
            <w:tcW w:w="5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7F3A" w:rsidRPr="00767F3A" w:rsidRDefault="00767F3A" w:rsidP="00767F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обслуживания учебной литературой студентов факультетов:</w:t>
            </w:r>
          </w:p>
          <w:p w:rsidR="00767F3A" w:rsidRPr="00767F3A" w:rsidRDefault="00767F3A" w:rsidP="00767F3A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агрономии, агрохимии и экологии;</w:t>
            </w:r>
          </w:p>
          <w:p w:rsidR="00767F3A" w:rsidRPr="00767F3A" w:rsidRDefault="00767F3A" w:rsidP="00767F3A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гуманитарно-правового;</w:t>
            </w:r>
          </w:p>
          <w:p w:rsidR="00767F3A" w:rsidRPr="00767F3A" w:rsidRDefault="00767F3A" w:rsidP="00767F3A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товароведения;</w:t>
            </w:r>
          </w:p>
          <w:p w:rsidR="00767F3A" w:rsidRPr="00767F3A" w:rsidRDefault="00767F3A" w:rsidP="00767F3A">
            <w:pPr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экономического.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7F3A" w:rsidRPr="00767F3A" w:rsidRDefault="00767F3A" w:rsidP="00767F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д.1; 3-й этаж, к.332</w:t>
            </w:r>
          </w:p>
          <w:p w:rsidR="00767F3A" w:rsidRPr="00767F3A" w:rsidRDefault="00767F3A" w:rsidP="00767F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(473) 253-87-79 доб. 1332</w:t>
            </w:r>
          </w:p>
        </w:tc>
      </w:tr>
      <w:tr w:rsidR="00767F3A" w:rsidRPr="00767F3A" w:rsidTr="00767F3A">
        <w:trPr>
          <w:trHeight w:val="1394"/>
        </w:trPr>
        <w:tc>
          <w:tcPr>
            <w:tcW w:w="5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7F3A" w:rsidRPr="00767F3A" w:rsidRDefault="00767F3A" w:rsidP="00767F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обслуживания учебной литературой студентов факультетов:</w:t>
            </w:r>
          </w:p>
          <w:p w:rsidR="00767F3A" w:rsidRPr="00767F3A" w:rsidRDefault="00767F3A" w:rsidP="00767F3A">
            <w:pPr>
              <w:numPr>
                <w:ilvl w:val="0"/>
                <w:numId w:val="2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агроинженерного</w:t>
            </w:r>
            <w:proofErr w:type="spellEnd"/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7F3A" w:rsidRPr="00767F3A" w:rsidRDefault="00767F3A" w:rsidP="00767F3A">
            <w:pPr>
              <w:numPr>
                <w:ilvl w:val="0"/>
                <w:numId w:val="2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землеустройства и кадастров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7F3A" w:rsidRPr="00767F3A" w:rsidRDefault="00767F3A" w:rsidP="00767F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д.1; 2-й этаж, к. 232</w:t>
            </w:r>
          </w:p>
          <w:p w:rsidR="00767F3A" w:rsidRPr="00767F3A" w:rsidRDefault="00767F3A" w:rsidP="00767F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(473) 253-87-79 доб. 1232</w:t>
            </w:r>
          </w:p>
        </w:tc>
      </w:tr>
      <w:tr w:rsidR="00767F3A" w:rsidRPr="00767F3A" w:rsidTr="00767F3A">
        <w:tc>
          <w:tcPr>
            <w:tcW w:w="5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7F3A" w:rsidRPr="00767F3A" w:rsidRDefault="00767F3A" w:rsidP="00767F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 студентов</w:t>
            </w: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7F3A" w:rsidRPr="00767F3A" w:rsidRDefault="00767F3A" w:rsidP="00767F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д.1; 2-й этаж, к. 232а</w:t>
            </w:r>
          </w:p>
          <w:p w:rsidR="00767F3A" w:rsidRPr="00767F3A" w:rsidRDefault="00767F3A" w:rsidP="00767F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(473) 253-87-79 доб. 1432</w:t>
            </w:r>
          </w:p>
        </w:tc>
      </w:tr>
    </w:tbl>
    <w:p w:rsidR="00767F3A" w:rsidRPr="00767F3A" w:rsidRDefault="00767F3A" w:rsidP="00767F3A">
      <w:pPr>
        <w:rPr>
          <w:lang w:val="en-US"/>
        </w:rPr>
      </w:pPr>
    </w:p>
    <w:sectPr w:rsidR="00767F3A" w:rsidRPr="0076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3CC"/>
    <w:multiLevelType w:val="multilevel"/>
    <w:tmpl w:val="9876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64357"/>
    <w:multiLevelType w:val="multilevel"/>
    <w:tmpl w:val="2ADC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3A"/>
    <w:rsid w:val="00684638"/>
    <w:rsid w:val="00767F3A"/>
    <w:rsid w:val="00B77BB5"/>
    <w:rsid w:val="00C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MESHKOVA</dc:creator>
  <cp:lastModifiedBy>MESHKOVA</cp:lastModifiedBy>
  <cp:revision>2</cp:revision>
  <dcterms:created xsi:type="dcterms:W3CDTF">2020-09-01T06:10:00Z</dcterms:created>
  <dcterms:modified xsi:type="dcterms:W3CDTF">2020-09-01T06:10:00Z</dcterms:modified>
</cp:coreProperties>
</file>